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the unknown amount in a word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"5 less than a number is 12"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"You can spend at most $20" is a constraint: cost ≤ 20.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drawing, equation, or diagram that represents a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compares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letter that stands for the unknown amount in a problem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limit that tells which values are allowed in a problem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Room 2: The vault keypad clue reads, 'A number of stolen coins plus 6 equals 14.' Solve x + 6 = 14 to find the code x.</w:t>
      </w:r>
    </w:p>
    <w:p>
      <w:pPr>
        <w:spacing w:after="40"/>
        <w:ind w:left="420"/>
      </w:pPr>
      <w:r>
        <w:rPr>
          <w:sz w:val="20"/>
          <w:szCs w:val="20"/>
        </w:rPr>
        <w:t xml:space="preserve">A)  x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= 20</w:t>
      </w:r>
    </w:p>
    <w:p>
      <w:pPr>
        <w:spacing w:after="40"/>
        <w:ind w:left="420"/>
      </w:pPr>
      <w:r>
        <w:rPr>
          <w:sz w:val="20"/>
          <w:szCs w:val="20"/>
        </w:rPr>
        <w:t xml:space="preserve">C)  x = 6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= 8</w:t>
      </w:r>
      <w:r>
        <w:rPr>
          <w:i/>
          <w:iCs/>
          <w:color w:val="5F6F80"/>
          <w:sz w:val="19"/>
          <w:szCs w:val="19"/>
        </w:rPr>
        <w:t xml:space="preserve">  — Subtract 6 from both sides: x = 14 − 6 = 8. Check: 8 + 6 = 14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847e08aceaf910ac2b8b35245f2b9b6efb68866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2026-06-16T01:00:13.218Z</dcterms:created>
  <dcterms:modified xsi:type="dcterms:W3CDTF">2026-06-16T01:00:13.218Z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