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4-2  ·  Session 1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and Divide by 100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write 0.45 of a goal as 45%.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Multiply a decimal like 0.45 by 100.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Practice, problems 1, 4,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decimal point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 In 45, it is after the 5.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× 100: move the point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two places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right. ÷ 100: move left.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Fill empty places with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zeros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0.37 × 100.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point is before the 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× 100, so move it two places right: 37.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No empty places. The answer is 37.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0.37 × 100 = 37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Find 0.6 × 100.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point is before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Move it two places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Fill the empty place with a zero: 0.6 × 100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Find 45 ÷ 100.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point is after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Move it two places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45 ÷ 100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Multiply or divide.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0.25 × 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0.9 × 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0.04 × 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60 ÷ 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 ÷ 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35 ÷ 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4-2  ·  Session 1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a Ratio as a Percent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4-1 Session 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write a $26 discount on a $40 jacket as a percent.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Scale a ratio like 8 out of 20 to a number out of 100.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Practice, problems 2, 5, and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ratio as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fraction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part over whole.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what number times the bottom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makes 100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Multiply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top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by that number. That is the percent.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Write 7 out of 20 as a percent.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 out of 20 is 7/20.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20 × 5 = 100.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 × 5 = 35. So 7/20 = 35/100 = 35%.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35%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4.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3 out of 25 as a percent.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Fraction: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25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100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so the percent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5.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9 out of 50 as a percent.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Fraction: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50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100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9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so the percent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ratio as a percent.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 out of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11 out of 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 out of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17 out of 50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6 out of 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 out of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Lin answered 13 of 20 questions. What percent did she answer?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13%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65%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26%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33%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4-2  ·  Session 1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4-2 Session 1 Prerequisite Practice B</dc:title>
  <dc:subject>Multiply and Divide by 100</dc:subject>
  <dc:creator>Neft Teacher</dc:creator>
  <dcterms:created xsi:type="dcterms:W3CDTF">2026-10-08T12:12:48Z</dcterms:created>
  <dcterms:modified xsi:type="dcterms:W3CDTF">2026-10-08T12:12:48Z</dcterms:modified>
</cp:coreProperties>
</file>