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 · 2.3 · 2.9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2.1 · 2.3 · 2.9 by using each lesson's big idea in mixed practice.</w:t>
      </w:r>
    </w:p>
    <w:p>
      <w:pPr>
        <w:spacing w:after="60" w:before="0"/>
      </w:pPr>
      <w:r>
        <w:t xml:space="preserve">Language: I can explain which lesson's big idea I used and how, using key vocabulary from Lessons 2.1 · 2.3 · 2.9.</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(Datos)</w:t>
      </w:r>
      <w:r>
        <w:t xml:space="preserve"> — Facts and numbers you collect, like answers to a survey.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Survey (Encuesta)</w:t>
      </w:r>
      <w:r>
        <w:t xml:space="preserve"> — Collecting facts by asking people questions.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2.1)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2.1)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2.1)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2.1)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2.3)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2.3)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2.9)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2.9)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2.1)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2.3)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2.1)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2.3)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2.9)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image" Target="media/87f8ac6fdd4e04a3fcf3f074ff7a9b6e1261e632.png"/><Relationship Id="rId12" Type="http://schemas.openxmlformats.org/officeDocument/2006/relationships/image" Target="media/9b0a1c938b35df725d8f1063a5cf8649c8c87e18.png"/><Relationship Id="rId13" Type="http://schemas.openxmlformats.org/officeDocument/2006/relationships/image" Target="media/35ce971bc7fd13a99c89a5adf38ac577d40799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 · 2.3 · 2.9 Catch-Up Homework</dc:title>
  <dc:creator>Neft Teacher</dc:creator>
  <cp:lastModifiedBy>Un-named</cp:lastModifiedBy>
  <cp:revision>1</cp:revision>
  <dcterms:created xsi:type="dcterms:W3CDTF">2026-08-20T09:42:05.632Z</dcterms:created>
  <dcterms:modified xsi:type="dcterms:W3CDTF">2026-08-20T09:42:05.632Z</dcterms:modified>
</cp:coreProperties>
</file>

<file path=docProps/custom.xml><?xml version="1.0" encoding="utf-8"?>
<Properties xmlns="http://schemas.openxmlformats.org/officeDocument/2006/custom-properties" xmlns:vt="http://schemas.openxmlformats.org/officeDocument/2006/docPropsVTypes"/>
</file>