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3.4–3.10 Catch-Up — Homework</w:t>
      </w:r>
    </w:p>
    <w:p>
      <w:pPr>
        <w:spacing w:after="160" w:before="0"/>
      </w:pPr>
      <w:r>
        <w:rPr>
          <w:i/>
          <w:iCs/>
        </w:rPr>
        <w:t xml:space="preserve">Lesson 3-10-catchup  •  Standard 6.AT.3c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3.4–3.10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3.4–3.10.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Ratio Tables (Representar tablas de razones en una gráfica)</w:t>
      </w:r>
      <w:r>
        <w:t xml:space="preserve"> — Plot the paired values from a ratio table as ordered pairs.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Coordinate plane (Plano cartesiano)</w:t>
      </w:r>
      <w:r>
        <w:t xml:space="preserve"> — A grid with a line going across and a line going up to plot points.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Ordered pair (Par ordenado)</w:t>
      </w:r>
      <w:r>
        <w:t xml:space="preserve"> — Two numbers (x, y) that tell where a point is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Linear pattern (Patrón lineal)</w:t>
      </w:r>
      <w:r>
        <w:t xml:space="preserve"> — Points that make a straight line on a grid.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Proportional (Proporcional)</w:t>
      </w:r>
      <w:r>
        <w:t xml:space="preserve"> — Two amounts that grow together at the same rate.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Origin (Origen)</w:t>
      </w:r>
      <w:r>
        <w:t xml:space="preserve"> — The point (0, 0) where the two grid lines cross.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Compare Ratios (Comparar razones)</w:t>
      </w:r>
      <w:r>
        <w:t xml:space="preserve"> — Decide which ratio is greater, less, or equal by using equivalent ratios or unit rates.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within the Same System (Convertir medidas dentro del mismo sistema)</w:t>
      </w:r>
      <w:r>
        <w:t xml:space="preserve"> — Rewriting a measurement in a different unit of the SAME system, such as feet into inches or liters into milliliters.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Measurements Between Systems (Convertir medidas entre sistemas)</w:t>
      </w:r>
      <w:r>
        <w:t xml:space="preserve"> — Rewriting a customary measurement as a metric one, or the reverse, so two amounts can be compared.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Problem Solving (Resolución de problemas con tasas unitarias)</w:t>
      </w:r>
      <w:r>
        <w:t xml:space="preserve"> — Find an amount per 1 unit and use it to compare choices or solve a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Ratios (Razones equivalentes)</w:t>
      </w:r>
      <w:r>
        <w:t xml:space="preserve"> — Ratios that compare quantities in the same relationship.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Measurement Units (Convertir unidades de medida)</w:t>
      </w:r>
      <w:r>
        <w:t xml:space="preserve"> — Rename a measurement in a different unit without changing its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rate (Tasa unitaria)</w:t>
      </w:r>
      <w:r>
        <w:t xml:space="preserve"> — A rate for just 1 of something, like cost for 1 item.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Unit ratio (Razón unitaria)</w:t>
      </w:r>
      <w:r>
        <w:t xml:space="preserve"> — A ratio that compares an amount to exactly 1 unit of another quantity, like 12 inches to 1 foot.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Conversion factor (Factor de conversión)</w:t>
      </w:r>
      <w:r>
        <w:t xml:space="preserve"> — The ratio that links a unit in one system to a unit in the other, such as 1 mile to about 1.609 kilometers.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(Razón)</w:t>
      </w:r>
      <w:r>
        <w:t xml:space="preserve"> — A way to compare two amounts, like 3 to 2.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3.4) A ratio table shows (2, 6), (4, 12), and (6, 18). Which ordered pair comes next if the pattern continues?</w:t>
      </w:r>
    </w:p>
    <w:p>
      <w:pPr>
        <w:spacing w:after="40" w:before="0"/>
      </w:pPr>
      <w:r>
        <w:t xml:space="preserve">     A. (8, 24)</w:t>
      </w:r>
    </w:p>
    <w:p>
      <w:pPr>
        <w:spacing w:after="40" w:before="0"/>
      </w:pPr>
      <w:r>
        <w:t xml:space="preserve">     B. (7, 20)</w:t>
      </w:r>
    </w:p>
    <w:p>
      <w:pPr>
        <w:spacing w:after="40" w:before="0"/>
      </w:pPr>
      <w:r>
        <w:t xml:space="preserve">     C. (8, 22)</w:t>
      </w:r>
    </w:p>
    <w:p>
      <w:pPr>
        <w:spacing w:after="40" w:before="0"/>
      </w:pPr>
      <w:r>
        <w:t xml:space="preserve">     D. (10, 24)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3.4) When you graph equivalent ratios, the points will always form what shape?</w:t>
      </w:r>
    </w:p>
    <w:p>
      <w:pPr>
        <w:spacing w:after="40" w:before="0"/>
      </w:pPr>
      <w:r>
        <w:t xml:space="preserve">     A. A straight line through the origin</w:t>
      </w:r>
    </w:p>
    <w:p>
      <w:pPr>
        <w:spacing w:after="40" w:before="0"/>
      </w:pPr>
      <w:r>
        <w:t xml:space="preserve">     B. A curved line</w:t>
      </w:r>
    </w:p>
    <w:p>
      <w:pPr>
        <w:spacing w:after="40" w:before="0"/>
      </w:pPr>
      <w:r>
        <w:t xml:space="preserve">     C. A zigzag</w:t>
      </w:r>
    </w:p>
    <w:p>
      <w:pPr>
        <w:spacing w:after="40" w:before="0"/>
      </w:pPr>
      <w:r>
        <w:t xml:space="preserve">     D. A circle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3.4) Points from a ratio table are plotted at (1, 4), (2, 8), and (3, 12). What is the ratio of y to x for each point?</w:t>
      </w:r>
    </w:p>
    <w:p>
      <w:pPr>
        <w:spacing w:after="40" w:before="0"/>
      </w:pPr>
      <w:r>
        <w:t xml:space="preserve">     A. 4:1</w:t>
      </w:r>
    </w:p>
    <w:p>
      <w:pPr>
        <w:spacing w:after="40" w:before="0"/>
      </w:pPr>
      <w:r>
        <w:t xml:space="preserve">     B. 1:4</w:t>
      </w:r>
    </w:p>
    <w:p>
      <w:pPr>
        <w:spacing w:after="40" w:before="0"/>
      </w:pPr>
      <w:r>
        <w:t xml:space="preserve">     C. 2:8</w:t>
      </w:r>
    </w:p>
    <w:p>
      <w:pPr>
        <w:spacing w:after="40" w:before="0"/>
      </w:pPr>
      <w:r>
        <w:t xml:space="preserve">     D. 3:4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3.4) Two students graph ratio tables. Student A plots (1,2), (2,4), (3,6). Student B plots (1,3), (2,6), (3,9). Whose line is steeper?</w:t>
      </w:r>
    </w:p>
    <w:p>
      <w:pPr>
        <w:spacing w:after="40" w:before="0"/>
      </w:pPr>
      <w:r>
        <w:t xml:space="preserve">     A. Student B</w:t>
      </w:r>
    </w:p>
    <w:p>
      <w:pPr>
        <w:spacing w:after="40" w:before="0"/>
      </w:pPr>
      <w:r>
        <w:t xml:space="preserve">     B. Student A</w:t>
      </w:r>
    </w:p>
    <w:p>
      <w:pPr>
        <w:spacing w:after="40" w:before="0"/>
      </w:pPr>
      <w:r>
        <w:t xml:space="preserve">     C. Same steepness</w:t>
      </w:r>
    </w:p>
    <w:p>
      <w:pPr>
        <w:spacing w:after="40" w:before="0"/>
      </w:pPr>
      <w:r>
        <w:t xml:space="preserve">     D. Cannot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3.5) Store A sells 3 mangoes for $6. Store B sells 5 mangoes for $9. Which store offers a better price per mango?</w:t>
      </w:r>
    </w:p>
    <w:p>
      <w:pPr>
        <w:spacing w:after="40" w:before="0"/>
      </w:pPr>
      <w:r>
        <w:t xml:space="preserve">     A. Store B</w:t>
      </w:r>
    </w:p>
    <w:p>
      <w:pPr>
        <w:spacing w:after="40" w:before="0"/>
      </w:pPr>
      <w:r>
        <w:t xml:space="preserve">     B. Store A</w:t>
      </w:r>
    </w:p>
    <w:p>
      <w:pPr>
        <w:spacing w:after="40" w:before="0"/>
      </w:pPr>
      <w:r>
        <w:t xml:space="preserve">     C. Same price</w:t>
      </w:r>
    </w:p>
    <w:p>
      <w:pPr>
        <w:spacing w:after="40" w:before="0"/>
      </w:pPr>
      <w:r>
        <w:t xml:space="preserve">     D. Cannot determine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3.5) Spot the Common Mistake</w:t>
      </w:r>
    </w:p>
    <w:p>
      <w:pPr>
        <w:spacing w:after="40" w:before="0"/>
      </w:pPr>
      <w:r>
        <w:t xml:space="preserve">   Step 1 (Read the problem): Compare Chef Reyes's dressing (4 tbsp oil : 6 tbsp vinegar) to Chef Tran's dressing (5 tbsp oil : 8 tbsp vinegar). Which dressing is oilier?</w:t>
      </w:r>
    </w:p>
    <w:p>
      <w:pPr>
        <w:spacing w:after="40" w:before="0"/>
      </w:pPr>
      <w:r>
        <w:t xml:space="preserve">   Step 2 (Find a common denominator): LCD of 6 and 8 is 24.</w:t>
      </w:r>
    </w:p>
    <w:p>
      <w:pPr>
        <w:spacing w:after="40" w:before="0"/>
      </w:pPr>
      <w:r>
        <w:t xml:space="preserve">   Step 3 (Scale each ratio): Chef Reyes: 6 × 4 = 24, so oil = 4 × 4 = 16, giving 16:24. Chef Tran: to reach 24 he also multiplies by 4: oil = 5 × 4 = 20, giving 20:24.</w:t>
      </w:r>
    </w:p>
    <w:p>
      <w:pPr>
        <w:spacing w:after="40" w:before="0"/>
      </w:pPr>
      <w:r>
        <w:t xml:space="preserve">   Step 4 (Conclusion): Since 20 &gt; 16, Chef Tran's dressing is oilier.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3.6) Diamond needs 4 liters of water. Her bottle holds 500 milliliters. How many times must she fill it?</w:t>
      </w:r>
    </w:p>
    <w:p>
      <w:pPr>
        <w:spacing w:after="40" w:before="0"/>
      </w:pPr>
      <w:r>
        <w:t xml:space="preserve">     A. 8 times</w:t>
      </w:r>
    </w:p>
    <w:p>
      <w:pPr>
        <w:spacing w:after="40" w:before="0"/>
      </w:pPr>
      <w:r>
        <w:t xml:space="preserve">     B. 4 times</w:t>
      </w:r>
    </w:p>
    <w:p>
      <w:pPr>
        <w:spacing w:after="40" w:before="0"/>
      </w:pPr>
      <w:r>
        <w:t xml:space="preserve">     C. 2 times</w:t>
      </w:r>
    </w:p>
    <w:p>
      <w:pPr>
        <w:spacing w:after="40" w:before="0"/>
      </w:pPr>
      <w:r>
        <w:t xml:space="preserve">     D. 40 times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3.6) Find the error</w:t>
      </w:r>
    </w:p>
    <w:p>
      <w:pPr>
        <w:spacing w:after="40" w:before="0"/>
      </w:pPr>
      <w:r>
        <w:t xml:space="preserve">   Step 1 (Setup): A recipe needs 2 pounds of flour. The scale reads in ounces (16 oz = 1 lb).</w:t>
      </w:r>
    </w:p>
    <w:p>
      <w:pPr>
        <w:spacing w:after="40" w:before="0"/>
      </w:pPr>
      <w:r>
        <w:t xml:space="preserve">   Step 2 (Step 1): The unit ratio is 16 ounces : 1 pound.</w:t>
      </w:r>
    </w:p>
    <w:p>
      <w:pPr>
        <w:spacing w:after="40" w:before="0"/>
      </w:pPr>
      <w:r>
        <w:t xml:space="preserve">   Step 3 (Step 2): 2 × 16 = 32, so 2 pounds = 32 ounces.</w:t>
      </w:r>
    </w:p>
    <w:p>
      <w:pPr>
        <w:spacing w:after="40" w:before="0"/>
      </w:pPr>
      <w:r>
        <w:t xml:space="preserve">   Step 4 (Step 3): The scale reads 40 ounces, so there is not enough flour.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3.7) A dog weighs 31 pounds. Flea medicine comes in packages for 4–10 kg, 10–25 kg, and 25–40 kg. Which package is correct?</w:t>
      </w:r>
    </w:p>
    <w:p>
      <w:pPr>
        <w:spacing w:after="40" w:before="0"/>
      </w:pPr>
      <w:r>
        <w:t xml:space="preserve">     A. The 10–25 kg package</w:t>
      </w:r>
    </w:p>
    <w:p>
      <w:pPr>
        <w:spacing w:after="40" w:before="0"/>
      </w:pPr>
      <w:r>
        <w:t xml:space="preserve">     B. The 4–10 kg package</w:t>
      </w:r>
    </w:p>
    <w:p>
      <w:pPr>
        <w:spacing w:after="40" w:before="0"/>
      </w:pPr>
      <w:r>
        <w:t xml:space="preserve">     C. The 25–40 kg package</w:t>
      </w:r>
    </w:p>
    <w:p>
      <w:pPr>
        <w:spacing w:after="40" w:before="0"/>
      </w:pPr>
      <w:r>
        <w:t xml:space="preserve">     D. None — 31 is above every range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3.7) Find the error</w:t>
      </w:r>
    </w:p>
    <w:p>
      <w:pPr>
        <w:spacing w:after="40" w:before="0"/>
      </w:pPr>
      <w:r>
        <w:t xml:space="preserve">   Step 1 (Setup): A recipe calls for 2 pounds of flour. The scale is metric. (1 lb ≈ 0.45 kg)</w:t>
      </w:r>
    </w:p>
    <w:p>
      <w:pPr>
        <w:spacing w:after="40" w:before="0"/>
      </w:pPr>
      <w:r>
        <w:t xml:space="preserve">   Step 2 (Step 1): The conversion factor is 1 : 0.45.</w:t>
      </w:r>
    </w:p>
    <w:p>
      <w:pPr>
        <w:spacing w:after="40" w:before="0"/>
      </w:pPr>
      <w:r>
        <w:t xml:space="preserve">   Step 3 (Step 2): 0.45 × 2 = 0.9, so 2 pounds ≈ 0.9 kilogram.</w:t>
      </w:r>
    </w:p>
    <w:p>
      <w:pPr>
        <w:spacing w:after="40" w:before="0"/>
      </w:pPr>
      <w:r>
        <w:t xml:space="preserve">   Step 4 (Step 3): 2 pounds = 0.9 kilogram exactly.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(8, 24)</w:t>
      </w:r>
    </w:p>
    <w:p>
      <w:pPr>
        <w:spacing w:after="20" w:before="0"/>
      </w:pPr>
      <w:r>
        <w:t xml:space="preserve">     The pattern adds 2 to x and 6 to y each time. After (6, 18): x = 6+2 = 8, y = 18+6 = 24. The next point is (8, 24).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2. A. A straight line through the origin</w:t>
      </w:r>
    </w:p>
    <w:p>
      <w:pPr>
        <w:spacing w:after="20" w:before="0"/>
      </w:pPr>
      <w:r>
        <w:t xml:space="preserve">     Equivalent ratios are proportional, so their graph is always a straight line that passes through the origin (0, 0).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3. A. 4:1</w:t>
      </w:r>
    </w:p>
    <w:p>
      <w:pPr>
        <w:spacing w:after="20" w:before="0"/>
      </w:pPr>
      <w:r>
        <w:t xml:space="preserve">     For each point: 4÷1 = 4, 8÷2 = 4, 12÷3 = 4. The ratio of y to x is always 4:1.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4. A. Student B</w:t>
      </w:r>
    </w:p>
    <w:p>
      <w:pPr>
        <w:spacing w:after="20" w:before="0"/>
      </w:pPr>
      <w:r>
        <w:t xml:space="preserve">     Student A's ratio is 1:2 (y goes up 2 for each 1 in x). Student B's ratio is 1:3 (y goes up 3 for each 1 in x). A higher rate of change means a steeper line, so Student B's is steeper.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5. A. Store B</w:t>
      </w:r>
    </w:p>
    <w:p>
      <w:pPr>
        <w:spacing w:after="20" w:before="0"/>
      </w:pPr>
      <w:r>
        <w:t xml:space="preserve">     Store A: $6÷3 = $2.00 per mango. Store B: $9÷5 = $1.80 per mango. Store B has the better (lower) price per mango.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6. (Lesson 3.5)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Each ratio needs its own multiplier to reach 24 — Chef Reyes and Chef Tran do not use the same multiplier. Chef Tran's vinegar is 8, and 8 × 3 = 24 (not 8 × 4 = 32), so multiply BOTH parts of his ratio by 3, not 4: oil = 5 × 3 = 15, giving 15:24. Now compare with equal vinegar (24): Chef Reyes has 16 tbsp oil and Chef Tran has 15 tbsp oil. Since 16 &gt; 15, Chef Reyes's dressing is actually oilier.</w:t>
      </w:r>
    </w:p>
    <w:p>
      <w:pPr>
        <w:spacing w:after="80" w:before="0"/>
      </w:pPr>
      <w:r>
        <w:t xml:space="preserve">     Watch for: Each ratio needs its own multiplier to reach 24. Chef Reyes's vinegar 6 × 4 = 24 is right, but Chef Tran's vinegar is 8, and 8 × 3 = 24, so both parts of his ratio scale by 3: 5 × 3 = 15, giving 15:24 instead of 20:24. Compared at equal vinegar, 16 tbsp of oil beats 15, so Chef Reyes's dressing is the oilier one.</w:t>
      </w:r>
    </w:p>
    <w:p>
      <w:pPr>
        <w:spacing w:after="40" w:before="0"/>
      </w:pPr>
      <w:r>
        <w:rPr>
          <w:b/>
          <w:bCs/>
        </w:rPr>
        <w:t xml:space="preserve">7. A. 8 times</w:t>
      </w:r>
    </w:p>
    <w:p>
      <w:pPr>
        <w:spacing w:after="20" w:before="0"/>
      </w:pPr>
      <w:r>
        <w:t xml:space="preserve">     Convert first: 4 L = 4,000 mL. Then solve ? × 500 = 4,000, giving 8 fills.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8. (Lesson 3.6)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compares correctly but concludes backwards. The recipe needs 32 ounces and the scale shows 40 ounces. Since 40 &gt; 32, there is MORE than enough flour — 8 ounces extra.</w:t>
      </w:r>
    </w:p>
    <w:p>
      <w:pPr>
        <w:spacing w:after="80" w:before="0"/>
      </w:pPr>
      <w:r>
        <w:t xml:space="preserve">     Watch for: Converting is only half the job. After both amounts share a unit, read the comparison in the direction the question actually asks.</w:t>
      </w:r>
    </w:p>
    <w:p>
      <w:pPr>
        <w:spacing w:after="40" w:before="0"/>
      </w:pPr>
      <w:r>
        <w:rPr>
          <w:b/>
          <w:bCs/>
        </w:rPr>
        <w:t xml:space="preserve">9. A. The 10–25 kg package</w:t>
      </w:r>
    </w:p>
    <w:p>
      <w:pPr>
        <w:spacing w:after="20" w:before="0"/>
      </w:pPr>
      <w:r>
        <w:t xml:space="preserve">     31 pounds ≈ 0.45 × 31 ≈ 14 kilograms, which falls inside the 10–25 kilogram package.</w:t>
      </w:r>
    </w:p>
    <w:p>
      <w:pPr>
        <w:spacing w:after="80" w:before="0"/>
      </w:pPr>
      <w:r>
        <w:rPr>
          <w:i/>
          <w:iCs/>
        </w:rPr>
        <w:t xml:space="preserve">     Watch for: A common mistake in Convert Measurement Units is applying the conversion factor in the wrong direction — for example, converting 4 feet to inches by dividing (4 ÷ 12 = 0.33 inches) instead of multiplying (4 × 12 = 48 inches), or converting 80 ounces to pounds by multiplying (80 × 16 = 1,280 pounds) instead of dividing (80 ÷ 16 = 5 pounds). Before you answer, ask: am I changing to a SMALLER unit (there will be MORE of them, so multiply) or a BIGGER unit (there will be FEWER of them, so divide)?</w:t>
      </w:r>
    </w:p>
    <w:p>
      <w:pPr>
        <w:spacing w:after="40" w:before="0"/>
      </w:pPr>
      <w:r>
        <w:rPr>
          <w:b/>
          <w:bCs/>
        </w:rPr>
        <w:t xml:space="preserve">10. (Lesson 3.7) Find the error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Step 3 claims an exact equality. The conversion factor 0.45 is rounded (1 pound is about 0.4536 kilogram), so the result must be written 2 pounds ≈ 0.9 kilogram.</w:t>
      </w:r>
    </w:p>
    <w:p>
      <w:pPr>
        <w:spacing w:after="80" w:before="0"/>
      </w:pPr>
      <w:r>
        <w:t xml:space="preserve">     Watch for: Conversions between systems are approximations. Using = instead of ≈ claims a precision the conversion factor never had.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de591506bf5bf1db6203701502e1ca9e6ee1dd0d.png"/><Relationship Id="rId9" Type="http://schemas.openxmlformats.org/officeDocument/2006/relationships/image" Target="media/6f9628b9695e7dc49683c08fb14ba43e0b4a0f1e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5ce2ac596de715097e5d6dc5da409fea068a8f19.png"/><Relationship Id="rId12" Type="http://schemas.openxmlformats.org/officeDocument/2006/relationships/image" Target="media/08c466180b86fc132fed8eba7922df10b20f12d8.png"/><Relationship Id="rId13" Type="http://schemas.openxmlformats.org/officeDocument/2006/relationships/image" Target="media/e9cc6c0fe19ba90a89778a2b47a85ec4b07c314f.png"/><Relationship Id="rId14" Type="http://schemas.openxmlformats.org/officeDocument/2006/relationships/image" Target="media/2b25805f0a6fa498bdcd0494871fa39ba2d3c9f3.png"/><Relationship Id="rId15" Type="http://schemas.openxmlformats.org/officeDocument/2006/relationships/image" Target="media/c318446fa2295ef9e3e051cd0cabd9dc0f13eb89.png"/><Relationship Id="rId16" Type="http://schemas.openxmlformats.org/officeDocument/2006/relationships/image" Target="media/f77a9ac4190177acc4d408df675fd35c11fc6ea6.png"/><Relationship Id="rId17" Type="http://schemas.openxmlformats.org/officeDocument/2006/relationships/image" Target="media/f0433e36e23cbcacc0eafb4268aeb2016f5ae648.png"/><Relationship Id="rId18" Type="http://schemas.openxmlformats.org/officeDocument/2006/relationships/image" Target="media/a51363f00efbaab50ecb0d0015bd5623a1c1134d.png"/><Relationship Id="rId19" Type="http://schemas.openxmlformats.org/officeDocument/2006/relationships/image" Target="media/08b117ea8c83a0d562a8cfc3fe6ec81c9e4bbfed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3.4–3.10 Catch-Up Homework</dc:title>
  <dc:creator>Neft Teacher</dc:creator>
  <cp:lastModifiedBy>Un-named</cp:lastModifiedBy>
  <cp:revision>1</cp:revision>
  <dcterms:created xsi:type="dcterms:W3CDTF">2026-08-20T09:42:08.288Z</dcterms:created>
  <dcterms:modified xsi:type="dcterms:W3CDTF">2026-08-20T09:42:08.288Z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