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3.5 · 3.6 · 3.7 · 3.9 Catch-Up — Homework</w:t>
      </w:r>
    </w:p>
    <w:p>
      <w:pPr>
        <w:spacing w:after="160" w:before="0"/>
      </w:pPr>
      <w:r>
        <w:rPr>
          <w:i/>
          <w:iCs/>
        </w:rPr>
        <w:t xml:space="preserve">Lesson 3-7-catchup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3.5 · 3.6 · 3.7 · 3.9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3.5 · 3.6 · 3.7 · 3.9.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Ratios (Comparar razones)</w:t>
      </w:r>
      <w:r>
        <w:t xml:space="preserve"> — Decide which ratio is greater, less, or equal by using equivalent ratios or unit rates.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look at ratios and see which is bigger, smaller, or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 ratio with smaller numbers that still compares the same way. 6:8 and 3:4 are the same ratio.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Common denominator (Denominador común)</w:t>
      </w:r>
      <w:r>
        <w:t xml:space="preserve"> — A bottom number that two fractions can share so you can compare them.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Measurements within the Same System (Convertir medidas dentro del mismo sistema)</w:t>
      </w:r>
      <w:r>
        <w:t xml:space="preserve"> — Rewriting a measurement in a different unit of the SAME system, such as feet into inches or liters into milliliters.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The ratio that links two units in the same measurement system, such as 12 inches to 1 foot. Within one system it is exact.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Measurements Between Systems (Convertir medidas entre sistemas)</w:t>
      </w:r>
      <w:r>
        <w:t xml:space="preserve"> — Rewriting a customary measurement as a metric one, or the reverse, so two amounts can be compared.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Ratios (Razones equivalentes)</w:t>
      </w:r>
      <w:r>
        <w:t xml:space="preserve"> — Ratios that compare quantities in the same relationship.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Reasoning (Razonamiento con razones)</w:t>
      </w:r>
      <w:r>
        <w:t xml:space="preserve"> — Use equivalent ratios, tables, graphs, or unit rates to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and Rate Problem Solving (Resolución de problemas de razones y tasas)</w:t>
      </w:r>
      <w:r>
        <w:t xml:space="preserve"> — Use ratios and rates to compare quantities and solve real-world problems.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Cross-multiply (Multiplicación cruzada)</w:t>
      </w:r>
      <w:r>
        <w:t xml:space="preserve"> — Multiplying across two ratios to check if they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3.5) Chef A uses 2 cups of cheese for every 8 crackers. Chef B uses 3 cups of cheese for every 9 crackers. Who uses more cheese per cracker?</w:t>
      </w:r>
    </w:p>
    <w:p>
      <w:pPr>
        <w:spacing w:after="40" w:before="0"/>
      </w:pPr>
      <w:r>
        <w:t xml:space="preserve">     A. Chef B</w:t>
      </w:r>
    </w:p>
    <w:p>
      <w:pPr>
        <w:spacing w:after="40" w:before="0"/>
      </w:pPr>
      <w:r>
        <w:t xml:space="preserve">     B. Chef A</w:t>
      </w:r>
    </w:p>
    <w:p>
      <w:pPr>
        <w:spacing w:after="40" w:before="0"/>
      </w:pPr>
      <w:r>
        <w:t xml:space="preserve">     C. They use the same amount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3.5) Which ratio is greater: 3:4 or 5:8?</w:t>
      </w:r>
    </w:p>
    <w:p>
      <w:pPr>
        <w:spacing w:after="40" w:before="0"/>
      </w:pPr>
      <w:r>
        <w:t xml:space="preserve">     A. 3:4</w:t>
      </w:r>
    </w:p>
    <w:p>
      <w:pPr>
        <w:spacing w:after="40" w:before="0"/>
      </w:pPr>
      <w:r>
        <w:t xml:space="preserve">     B. 5:8</w:t>
      </w:r>
    </w:p>
    <w:p>
      <w:pPr>
        <w:spacing w:after="40" w:before="0"/>
      </w:pPr>
      <w:r>
        <w:t xml:space="preserve">     C. They are equal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3.5) Store A sells 3 mangoes for $6. Store B sells 5 mangoes for $9. Which store offers a better price per mango?</w:t>
      </w:r>
    </w:p>
    <w:p>
      <w:pPr>
        <w:spacing w:after="40" w:before="0"/>
      </w:pPr>
      <w:r>
        <w:t xml:space="preserve">     A. Store B</w:t>
      </w:r>
    </w:p>
    <w:p>
      <w:pPr>
        <w:spacing w:after="40" w:before="0"/>
      </w:pPr>
      <w:r>
        <w:t xml:space="preserve">     B. Store A</w:t>
      </w:r>
    </w:p>
    <w:p>
      <w:pPr>
        <w:spacing w:after="40" w:before="0"/>
      </w:pPr>
      <w:r>
        <w:t xml:space="preserve">     C. Same price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3.5) Spot the Common Mistake</w:t>
      </w:r>
    </w:p>
    <w:p>
      <w:pPr>
        <w:spacing w:after="40" w:before="0"/>
      </w:pPr>
      <w:r>
        <w:t xml:space="preserve">   Step 1 (Read the problem): Compare Chef Reyes's dressing (4 tbsp oil : 6 tbsp vinegar) to Chef Tran's dressing (5 tbsp oil : 8 tbsp vinegar). Which dressing is oilier?</w:t>
      </w:r>
    </w:p>
    <w:p>
      <w:pPr>
        <w:spacing w:after="40" w:before="0"/>
      </w:pPr>
      <w:r>
        <w:t xml:space="preserve">   Step 2 (Find a common denominator): LCD of 6 and 8 is 24.</w:t>
      </w:r>
    </w:p>
    <w:p>
      <w:pPr>
        <w:spacing w:after="40" w:before="0"/>
      </w:pPr>
      <w:r>
        <w:t xml:space="preserve">   Step 3 (Scale each ratio): Chef Reyes: 6 × 4 = 24, so oil = 4 × 4 = 16, giving 16:24. Chef Tran: to reach 24 he also multiplies by 4: oil = 5 × 4 = 20, giving 20:24.</w:t>
      </w:r>
    </w:p>
    <w:p>
      <w:pPr>
        <w:spacing w:after="40" w:before="0"/>
      </w:pPr>
      <w:r>
        <w:t xml:space="preserve">   Step 4 (Conclusion): Since 20 &gt; 16, Chef Tran's dressing is oilier.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3.6) Diamond needs 4 liters of water. Her bottle holds 500 milliliters. How many times must she fill it?</w:t>
      </w:r>
    </w:p>
    <w:p>
      <w:pPr>
        <w:spacing w:after="40" w:before="0"/>
      </w:pPr>
      <w:r>
        <w:t xml:space="preserve">     A. 8 times</w:t>
      </w:r>
    </w:p>
    <w:p>
      <w:pPr>
        <w:spacing w:after="40" w:before="0"/>
      </w:pPr>
      <w:r>
        <w:t xml:space="preserve">     B. 4 times</w:t>
      </w:r>
    </w:p>
    <w:p>
      <w:pPr>
        <w:spacing w:after="40" w:before="0"/>
      </w:pPr>
      <w:r>
        <w:t xml:space="preserve">     C. 2 times</w:t>
      </w:r>
    </w:p>
    <w:p>
      <w:pPr>
        <w:spacing w:after="40" w:before="0"/>
      </w:pPr>
      <w:r>
        <w:t xml:space="preserve">     D. 40 times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3.6) Find the error</w:t>
      </w:r>
    </w:p>
    <w:p>
      <w:pPr>
        <w:spacing w:after="40" w:before="0"/>
      </w:pPr>
      <w:r>
        <w:t xml:space="preserve">   Step 1 (Setup): A recipe needs 2 pounds of flour. The scale reads in ounces (16 oz = 1 lb).</w:t>
      </w:r>
    </w:p>
    <w:p>
      <w:pPr>
        <w:spacing w:after="40" w:before="0"/>
      </w:pPr>
      <w:r>
        <w:t xml:space="preserve">   Step 2 (Step 1): The unit ratio is 16 ounces : 1 pound.</w:t>
      </w:r>
    </w:p>
    <w:p>
      <w:pPr>
        <w:spacing w:after="40" w:before="0"/>
      </w:pPr>
      <w:r>
        <w:t xml:space="preserve">   Step 3 (Step 2): 2 × 16 = 32, so 2 pounds = 32 ounces.</w:t>
      </w:r>
    </w:p>
    <w:p>
      <w:pPr>
        <w:spacing w:after="40" w:before="0"/>
      </w:pPr>
      <w:r>
        <w:t xml:space="preserve">   Step 4 (Step 3): The scale reads 40 ounces, so there is not enough flour.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3.7) A dog weighs 31 pounds. Flea medicine comes in packages for 4–10 kg, 10–25 kg, and 25–40 kg. Which package is correct?</w:t>
      </w:r>
    </w:p>
    <w:p>
      <w:pPr>
        <w:spacing w:after="40" w:before="0"/>
      </w:pPr>
      <w:r>
        <w:t xml:space="preserve">     A. The 10–25 kg package</w:t>
      </w:r>
    </w:p>
    <w:p>
      <w:pPr>
        <w:spacing w:after="40" w:before="0"/>
      </w:pPr>
      <w:r>
        <w:t xml:space="preserve">     B. The 4–10 kg package</w:t>
      </w:r>
    </w:p>
    <w:p>
      <w:pPr>
        <w:spacing w:after="40" w:before="0"/>
      </w:pPr>
      <w:r>
        <w:t xml:space="preserve">     C. The 25–40 kg package</w:t>
      </w:r>
    </w:p>
    <w:p>
      <w:pPr>
        <w:spacing w:after="40" w:before="0"/>
      </w:pPr>
      <w:r>
        <w:t xml:space="preserve">     D. None — 31 is above every range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3.7) Find the error</w:t>
      </w:r>
    </w:p>
    <w:p>
      <w:pPr>
        <w:spacing w:after="40" w:before="0"/>
      </w:pPr>
      <w:r>
        <w:t xml:space="preserve">   Step 1 (Setup): A recipe calls for 2 pounds of flour. The scale is metric. (1 lb ≈ 0.45 kg)</w:t>
      </w:r>
    </w:p>
    <w:p>
      <w:pPr>
        <w:spacing w:after="40" w:before="0"/>
      </w:pPr>
      <w:r>
        <w:t xml:space="preserve">   Step 2 (Step 1): The conversion factor is 1 : 0.45.</w:t>
      </w:r>
    </w:p>
    <w:p>
      <w:pPr>
        <w:spacing w:after="40" w:before="0"/>
      </w:pPr>
      <w:r>
        <w:t xml:space="preserve">   Step 3 (Step 2): 0.45 × 2 = 0.9, so 2 pounds ≈ 0.9 kilogram.</w:t>
      </w:r>
    </w:p>
    <w:p>
      <w:pPr>
        <w:spacing w:after="40" w:before="0"/>
      </w:pPr>
      <w:r>
        <w:t xml:space="preserve">   Step 4 (Step 3): 2 pounds = 0.9 kilogram exactly.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3.9) Marcus earns $45 for every 3 hours of work. How much does he earn in 8 hours?</w:t>
      </w:r>
    </w:p>
    <w:p>
      <w:pPr>
        <w:spacing w:after="40" w:before="0"/>
      </w:pPr>
      <w:r>
        <w:t xml:space="preserve">     A. $120</w:t>
      </w:r>
    </w:p>
    <w:p>
      <w:pPr>
        <w:spacing w:after="40" w:before="0"/>
      </w:pPr>
      <w:r>
        <w:t xml:space="preserve">     B. $90</w:t>
      </w:r>
    </w:p>
    <w:p>
      <w:pPr>
        <w:spacing w:after="40" w:before="0"/>
      </w:pPr>
      <w:r>
        <w:t xml:space="preserve">     C. $135</w:t>
      </w:r>
    </w:p>
    <w:p>
      <w:pPr>
        <w:spacing w:after="40" w:before="0"/>
      </w:pPr>
      <w:r>
        <w:t xml:space="preserve">     D. $105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3.9) Spot the Common Mistake — Simplifying a Ratio</w:t>
      </w:r>
    </w:p>
    <w:p>
      <w:pPr>
        <w:spacing w:after="40" w:before="0"/>
      </w:pPr>
      <w:r>
        <w:t xml:space="preserve">   Step 1 (Set up the ratio): A student wants to write 12:18 in simplest form.</w:t>
      </w:r>
    </w:p>
    <w:p>
      <w:pPr>
        <w:spacing w:after="40" w:before="0"/>
      </w:pPr>
      <w:r>
        <w:t xml:space="preserve">   Step 2 (Find the common factor): Both 12 and 18 can be divided by 6.</w:t>
      </w:r>
    </w:p>
    <w:p>
      <w:pPr>
        <w:spacing w:after="40" w:before="0"/>
      </w:pPr>
      <w:r>
        <w:t xml:space="preserve">   Step 3 (Divide each part): 12 ÷ 6 = 2 and 18 ÷ 3 = 6, so they wrote 2:6.</w:t>
      </w:r>
    </w:p>
    <w:p>
      <w:pPr>
        <w:spacing w:after="40" w:before="0"/>
      </w:pPr>
      <w:r>
        <w:t xml:space="preserve">   Step 4 (Answer): 12:18 simplifies to 2:6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Chef B</w:t>
      </w:r>
    </w:p>
    <w:p>
      <w:pPr>
        <w:spacing w:after="20" w:before="0"/>
      </w:pPr>
      <w:r>
        <w:t xml:space="preserve">     Chef A: 2÷8 = 0.25 cups per cracker. Chef B: 3÷9 ≈ 0.33 cups per cracker. Chef B uses more cheese per cracker.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2. A. 3:4</w:t>
      </w:r>
    </w:p>
    <w:p>
      <w:pPr>
        <w:spacing w:after="20" w:before="0"/>
      </w:pPr>
      <w:r>
        <w:t xml:space="preserve">     Convert to the same denominator: 3:4 = 6:8. Since 6:8 &gt; 5:8, the ratio 3:4 is greater.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3. A. Store B</w:t>
      </w:r>
    </w:p>
    <w:p>
      <w:pPr>
        <w:spacing w:after="20" w:before="0"/>
      </w:pPr>
      <w:r>
        <w:t xml:space="preserve">     Store A: $6÷3 = $2.00 per mango. Store B: $9÷5 = $1.80 per mango. Store B has the better (lower) price per mango.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4. (Lesson 3.5)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Each ratio needs its own multiplier to reach 24 — Chef Reyes and Chef Tran do not use the same multiplier. Chef Tran's vinegar is 8, and 8 × 3 = 24 (not 8 × 4 = 32), so multiply BOTH parts of his ratio by 3, not 4: oil = 5 × 3 = 15, giving 15:24. Now compare with equal vinegar (24): Chef Reyes has 16 tbsp oil and Chef Tran has 15 tbsp oil. Since 16 &gt; 15, Chef Reyes's dressing is actually oilier.</w:t>
      </w:r>
    </w:p>
    <w:p>
      <w:pPr>
        <w:spacing w:after="80" w:before="0"/>
      </w:pPr>
      <w:r>
        <w:t xml:space="preserve">     Watch for: Each ratio needs its own multiplier to reach 24. Chef Reyes's vinegar 6 × 4 = 24 is right, but Chef Tran's vinegar is 8, and 8 × 3 = 24, so both parts of his ratio scale by 3: 5 × 3 = 15, giving 15:24 instead of 20:24. Compared at equal vinegar, 16 tbsp of oil beats 15, so Chef Reyes's dressing is the oilier one.</w:t>
      </w:r>
    </w:p>
    <w:p>
      <w:pPr>
        <w:spacing w:after="40" w:before="0"/>
      </w:pPr>
      <w:r>
        <w:rPr>
          <w:b/>
          <w:bCs/>
        </w:rPr>
        <w:t xml:space="preserve">5. A. 8 times</w:t>
      </w:r>
    </w:p>
    <w:p>
      <w:pPr>
        <w:spacing w:after="20" w:before="0"/>
      </w:pPr>
      <w:r>
        <w:t xml:space="preserve">     Convert first: 4 L = 4,000 mL. Then solve ? × 500 = 4,000, giving 8 fills.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6. (Lesson 3.6) Find the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Step 3 compares correctly but concludes backwards. The recipe needs 32 ounces and the scale shows 40 ounces. Since 40 &gt; 32, there is MORE than enough flour — 8 ounces extra.</w:t>
      </w:r>
    </w:p>
    <w:p>
      <w:pPr>
        <w:spacing w:after="80" w:before="0"/>
      </w:pPr>
      <w:r>
        <w:t xml:space="preserve">     Watch for: Converting is only half the job. After both amounts share a unit, read the comparison in the direction the question actually asks.</w:t>
      </w:r>
    </w:p>
    <w:p>
      <w:pPr>
        <w:spacing w:after="40" w:before="0"/>
      </w:pPr>
      <w:r>
        <w:rPr>
          <w:b/>
          <w:bCs/>
        </w:rPr>
        <w:t xml:space="preserve">7. A. The 10–25 kg package</w:t>
      </w:r>
    </w:p>
    <w:p>
      <w:pPr>
        <w:spacing w:after="20" w:before="0"/>
      </w:pPr>
      <w:r>
        <w:t xml:space="preserve">     31 pounds ≈ 0.45 × 31 ≈ 14 kilograms, which falls inside the 10–25 kilogram package.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8. (Lesson 3.7) Find the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Step 3 claims an exact equality. The conversion factor 0.45 is rounded (1 pound is about 0.4536 kilogram), so the result must be written 2 pounds ≈ 0.9 kilogram.</w:t>
      </w:r>
    </w:p>
    <w:p>
      <w:pPr>
        <w:spacing w:after="80" w:before="0"/>
      </w:pPr>
      <w:r>
        <w:t xml:space="preserve">     Watch for: Conversions between systems are approximations. Using = instead of ≈ claims a precision the conversion factor never had.</w:t>
      </w:r>
    </w:p>
    <w:p>
      <w:pPr>
        <w:spacing w:after="40" w:before="0"/>
      </w:pPr>
      <w:r>
        <w:rPr>
          <w:b/>
          <w:bCs/>
        </w:rPr>
        <w:t xml:space="preserve">9. A. $120</w:t>
      </w:r>
    </w:p>
    <w:p>
      <w:pPr>
        <w:spacing w:after="20" w:before="0"/>
      </w:pPr>
      <w:r>
        <w:t xml:space="preserve">     Unit rate: $45 ÷ 3 = $15/hour. In 8 hours: $15 × 8 = $120.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10. (Lesson 3.9) Spot the Common Mistake — Simplifying a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Divide BOTH parts by the same number: 12 ÷ 6 = 2 and 18 ÷ 6 = 3, so 12:18 simplifies to 2:3.</w:t>
      </w:r>
    </w:p>
    <w:p>
      <w:pPr>
        <w:spacing w:after="80" w:before="0"/>
      </w:pPr>
      <w:r>
        <w:t xml:space="preserve">     Watch for: The "Divide each part" step uses two different divisors: 12 ÷ 6 but 18 ÷ 3. Simplifying only keeps a ratio equivalent when both parts are divided by the same number, so 12 ÷ 6 = 2 and 18 ÷ 6 = 3 give 2:3. The student's 2:6 simplifies to 1:3, which is not the same comparison as 12:18.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c318446fa2295ef9e3e051cd0cabd9dc0f13eb89.png"/><Relationship Id="rId13" Type="http://schemas.openxmlformats.org/officeDocument/2006/relationships/image" Target="media/a51363f00efbaab50ecb0d0015bd5623a1c1134d.png"/><Relationship Id="rId14" Type="http://schemas.openxmlformats.org/officeDocument/2006/relationships/image" Target="media/08b117ea8c83a0d562a8cfc3fe6ec81c9e4bbfed.png"/><Relationship Id="rId15" Type="http://schemas.openxmlformats.org/officeDocument/2006/relationships/image" Target="media/5ce2ac596de715097e5d6dc5da409fea068a8f19.png"/><Relationship Id="rId16" Type="http://schemas.openxmlformats.org/officeDocument/2006/relationships/image" Target="media/e9cc6c0fe19ba90a89778a2b47a85ec4b07c314f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3.5 · 3.6 · 3.7 · 3.9 Catch-Up Homework</dc:title>
  <dc:creator>Neft Teacher</dc:creator>
  <cp:lastModifiedBy>Un-named</cp:lastModifiedBy>
  <cp:revision>1</cp:revision>
  <dcterms:created xsi:type="dcterms:W3CDTF">2026-08-20T09:42:07.703Z</dcterms:created>
  <dcterms:modified xsi:type="dcterms:W3CDTF">2026-08-20T09:42:07.703Z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