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3.7 Small Group · Group 2 — Homework</w:t>
      </w:r>
    </w:p>
    <w:p>
      <w:pPr>
        <w:spacing w:after="160" w:before="0"/>
      </w:pPr>
      <w:r>
        <w:rPr>
          <w:i/>
          <w:iCs/>
        </w:rPr>
        <w:t xml:space="preserve">Lesson 3-7-group2  •  Standard 6.AT.3</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use ratio reasoning to convert measurements between the customary and metric systems, explain why the method works, and use it on a problem I have not seen before.</w:t>
      </w:r>
    </w:p>
    <w:p>
      <w:pPr>
        <w:spacing w:after="60" w:before="0"/>
      </w:pPr>
      <w:r>
        <w:t xml:space="preserve">Language: I can justify my answer to a skeptic and connect it to a second strategy or representation.</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Convert Measurements Between Systems (Convertir medidas entre sistemas)</w:t>
      </w:r>
      <w:r>
        <w:t xml:space="preserve"> — Rewriting a customary measurement as a metric one, or the reverse, so two amounts can be compared.</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Conversion factor (Factor de conversión)</w:t>
      </w:r>
      <w:r>
        <w:t xml:space="preserve"> — The ratio that links a unit in one system to a unit in the other, such as 1 mile to about 1.609 kilometers.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Customary system (Sistema usual)</w:t>
      </w:r>
      <w:r>
        <w:t xml:space="preserve"> — The measurement system used in the United States: inches, feet, miles, ounces, pounds, cups, quarts, gallons.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Metric system (Sistema métrico)</w:t>
      </w:r>
      <w:r>
        <w:t xml:space="preserve"> — The measurement system used in most of the world, built on tens: centimeters, meters, kilometers, grams, kilograms, liters.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Approximately (Aproximadamente)</w:t>
      </w:r>
      <w:r>
        <w:t xml:space="preserve"> — Close to, but not exactly equal. Conversions between systems are almost always approximate, so they use the ≈ sign.</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Ratio table (Tabla de razones)</w:t>
      </w:r>
      <w:r>
        <w:t xml:space="preserve"> — A table of equal ratios used to scale a conversion factor up to the amount you actually need.</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Ratio and Rate Problem Solving (Resolución de problemas de razones y tasas)</w:t>
      </w:r>
      <w:r>
        <w:t xml:space="preserve"> — Use ratios and rates to compare quantities and solve real-world problems.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Rate (Tasa)</w:t>
      </w:r>
      <w:r>
        <w:t xml:space="preserve"> — A ratio comparing two amounts with different units, like miles per hour.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Unit rate (Tasa unitaria)</w:t>
      </w:r>
      <w:r>
        <w:t xml:space="preserve"> — A rate for just 1 of something, like cost for 1 item.</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Per (Por)</w:t>
      </w:r>
      <w:r>
        <w:t xml:space="preserve"> — For each one. Example: 5 dollars per book.</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Problem solving (Resolución de problemas)</w:t>
      </w:r>
      <w:r>
        <w:t xml:space="preserve"> — Using ratios and rates to find a missing amount.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Proportion (Proporción)</w:t>
      </w:r>
      <w:r>
        <w:t xml:space="preserve"> — A math sentence saying two ratios are equal. It helps find a missing number.</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A dog weighs 31 pounds. Flea medicine comes in packages for 4–10 kg, 10–25 kg, and 25–40 kg. Which package is correct?</w:t>
      </w:r>
    </w:p>
    <w:p>
      <w:pPr>
        <w:spacing w:after="40" w:before="0"/>
      </w:pPr>
      <w:r>
        <w:t xml:space="preserve">     A. The 10–25 kg package</w:t>
      </w:r>
    </w:p>
    <w:p>
      <w:pPr>
        <w:spacing w:after="40" w:before="0"/>
      </w:pPr>
      <w:r>
        <w:t xml:space="preserve">     B. The 4–10 kg package</w:t>
      </w:r>
    </w:p>
    <w:p>
      <w:pPr>
        <w:spacing w:after="40" w:before="0"/>
      </w:pPr>
      <w:r>
        <w:t xml:space="preserve">     C. The 25–40 kg package</w:t>
      </w:r>
    </w:p>
    <w:p>
      <w:pPr>
        <w:spacing w:after="40" w:before="0"/>
      </w:pPr>
      <w:r>
        <w:t xml:space="preserve">     D. None — 31 is above every range</w:t>
      </w:r>
    </w:p>
    <w:p>
      <w:pPr>
        <w:spacing w:after="60" w:before="120"/>
      </w:pPr>
      <w:r>
        <w:rPr>
          <w:color w:val="BBBBBB"/>
        </w:rPr>
        <w:t xml:space="preserve">______________________________________________________________________</w:t>
      </w:r>
    </w:p>
    <w:p>
      <w:pPr>
        <w:spacing w:after="80" w:before="0"/>
      </w:pPr>
      <w:r>
        <w:rPr>
          <w:b/>
          <w:bCs/>
        </w:rPr>
        <w:t xml:space="preserve">2. Find the error</w:t>
      </w:r>
    </w:p>
    <w:p>
      <w:pPr>
        <w:spacing w:after="40" w:before="0"/>
      </w:pPr>
      <w:r>
        <w:t xml:space="preserve">   Step 1 (Setup): A recipe calls for 2 pounds of flour. The scale is metric. (1 lb ≈ 0.45 kg)</w:t>
      </w:r>
    </w:p>
    <w:p>
      <w:pPr>
        <w:spacing w:after="40" w:before="0"/>
      </w:pPr>
      <w:r>
        <w:t xml:space="preserve">   Step 2 (Step 1): The conversion factor is 1 : 0.45.</w:t>
      </w:r>
    </w:p>
    <w:p>
      <w:pPr>
        <w:spacing w:after="40" w:before="0"/>
      </w:pPr>
      <w:r>
        <w:t xml:space="preserve">   Step 3 (Step 2): 0.45 × 2 = 0.9, so 2 pounds ≈ 0.9 kilogram.</w:t>
      </w:r>
    </w:p>
    <w:p>
      <w:pPr>
        <w:spacing w:after="40" w:before="0"/>
      </w:pPr>
      <w:r>
        <w:t xml:space="preserve">   Step 4 (Step 3): 2 pounds = 0.9 kilogram exactly.</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3. </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1 inch ≈ 2.54 cm. About how many centimeters is 4 inches?</w:t>
      </w:r>
    </w:p>
    <w:p>
      <w:pPr>
        <w:spacing w:after="40" w:before="0"/>
      </w:pPr>
      <w:r>
        <w:t xml:space="preserve">     A. 10.16 cm</w:t>
      </w:r>
    </w:p>
    <w:p>
      <w:pPr>
        <w:spacing w:after="40" w:before="0"/>
      </w:pPr>
      <w:r>
        <w:t xml:space="preserve">     B. 6.54 cm</w:t>
      </w:r>
    </w:p>
    <w:p>
      <w:pPr>
        <w:spacing w:after="40" w:before="0"/>
      </w:pPr>
      <w:r>
        <w:t xml:space="preserve">     C. 1.57 cm</w:t>
      </w:r>
    </w:p>
    <w:p>
      <w:pPr>
        <w:spacing w:after="40" w:before="0"/>
      </w:pPr>
      <w:r>
        <w:t xml:space="preserve">     D. 254 cm</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The 10–25 kg package</w:t>
      </w:r>
    </w:p>
    <w:p>
      <w:pPr>
        <w:spacing w:after="20" w:before="0"/>
      </w:pPr>
      <w:r>
        <w:t xml:space="preserve">     31 pounds ≈ 0.45 × 31 ≈ 14 kilograms, which falls inside the 10–25 kilogram package.</w:t>
      </w:r>
    </w:p>
    <w:p>
      <w:pPr>
        <w:spacing w:after="80" w:before="0"/>
      </w:pPr>
      <w:r>
        <w:rPr>
          <w:i/>
          <w:iCs/>
        </w:rPr>
        <w:t xml:space="preserve">     Watch for: A common mistake converting between systems is comparing the bare numbers without converting at all — deciding that 5 kilometers and 5 miles are the same distance because both say 5. They are not: 5 kilometers ≈ 3 miles. A second mistake is writing = instead of ≈. Conversion factors between systems are rounded (1 mile is about 1.609344 kilometers), so the result is approximate no matter how carefully you multiply.</w:t>
      </w:r>
    </w:p>
    <w:p>
      <w:pPr>
        <w:spacing w:after="40" w:before="0"/>
      </w:pPr>
      <w:r>
        <w:rPr>
          <w:b/>
          <w:bCs/>
        </w:rPr>
        <w:t xml:space="preserve">2. Find the error</w:t>
      </w:r>
    </w:p>
    <w:p>
      <w:pPr>
        <w:spacing w:after="20" w:before="0"/>
      </w:pPr>
      <w:r>
        <w:t xml:space="preserve">     The mistake is in Step 4.</w:t>
      </w:r>
    </w:p>
    <w:p>
      <w:pPr>
        <w:spacing w:after="20" w:before="0"/>
      </w:pPr>
      <w:r>
        <w:t xml:space="preserve">     Correct work: Step 3 claims an exact equality. The conversion factor 0.45 is rounded (1 pound is about 0.4536 kilogram), so the result must be written 2 pounds ≈ 0.9 kilogram.</w:t>
      </w:r>
    </w:p>
    <w:p>
      <w:pPr>
        <w:spacing w:after="80" w:before="0"/>
      </w:pPr>
      <w:r>
        <w:t xml:space="preserve">     Watch for: Conversions between systems are approximations. Using = instead of ≈ claims a precision the conversion factor never had.</w:t>
      </w:r>
    </w:p>
    <w:p>
      <w:pPr>
        <w:spacing w:after="40" w:before="0"/>
      </w:pPr>
      <w:r>
        <w:rPr>
          <w:b/>
          <w:bCs/>
        </w:rPr>
        <w:t xml:space="preserve">3. Open response — answers will vary.</w:t>
      </w:r>
    </w:p>
    <w:p>
      <w:pPr>
        <w:spacing w:after="20" w:before="0"/>
      </w:pPr>
      <w:r>
        <w:t xml:space="preserve">     Sample: First convert one car's mass into pounds so both amounts share a unit: 1,524 × 2.2 ≈ 3,353 pounds per car. Then divide the bridge's capacity by the weight of one car: 35,924,000 ÷ 3,353 ≈ 10,700 cars. The answer is an estimate for two reasons: the conversion factor 2.2 is rounded (1 kilogram is about 2.2046 pounds), and 1,524 kilograms is itself an average car mass, not an exact one. Reporting 'about 10,700 cars' is honest; reporting 10,714.6 cars would claim precision the inputs never had.</w:t>
      </w:r>
    </w:p>
    <w:p>
      <w:pPr>
        <w:spacing w:after="40" w:before="0"/>
      </w:pPr>
      <w:r>
        <w:rPr>
          <w:b/>
          <w:bCs/>
        </w:rPr>
        <w:t xml:space="preserve">4. A. 10.16 cm</w:t>
      </w:r>
    </w:p>
    <w:p>
      <w:pPr>
        <w:spacing w:after="20" w:before="0"/>
      </w:pPr>
      <w:r>
        <w:t xml:space="preserve">     Scale the conversion factor by 4: 2.54 × 4 = 10.16 centimeters.</w:t>
      </w:r>
    </w:p>
    <w:p>
      <w:pPr>
        <w:spacing w:after="80" w:before="0"/>
      </w:pPr>
      <w:r>
        <w:rPr>
          <w:i/>
          <w:iCs/>
        </w:rPr>
        <w:t xml:space="preserve">     Watch for: A common mistake converting between systems is comparing the bare numbers without converting at all — deciding that 5 kilometers and 5 miles are the same distance because both say 5. They are not: 5 kilometers ≈ 3 miles. A second mistake is writing = instead of ≈. Conversion factors between systems are rounded (1 mile is about 1.609344 kilometers), so the result is approximate no matter how carefully you multiply.</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318446fa2295ef9e3e051cd0cabd9dc0f13eb89.png"/><Relationship Id="rId8" Type="http://schemas.openxmlformats.org/officeDocument/2006/relationships/image" Target="media/a51363f00efbaab50ecb0d0015bd5623a1c1134d.png"/><Relationship Id="rId9" Type="http://schemas.openxmlformats.org/officeDocument/2006/relationships/image" Target="media/2b25805f0a6fa498bdcd0494871fa39ba2d3c9f3.png"/><Relationship Id="rId10" Type="http://schemas.openxmlformats.org/officeDocument/2006/relationships/image" Target="media/e9cc6c0fe19ba90a89778a2b47a85ec4b07c314f.png"/><Relationship Id="rId11" Type="http://schemas.openxmlformats.org/officeDocument/2006/relationships/image" Target="media/f0433e36e23cbcacc0eafb4268aeb2016f5ae648.png"/><Relationship Id="rId12" Type="http://schemas.openxmlformats.org/officeDocument/2006/relationships/image" Target="media/79bbee8d40cba1ca6e9de78151d418863ff3531e.png"/><Relationship Id="rId13" Type="http://schemas.openxmlformats.org/officeDocument/2006/relationships/image" Target="media/5ce2ac596de715097e5d6dc5da409fea068a8f19.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3.7 Small Group · Group 2 Homework</dc:title>
  <dc:creator>Neft Teacher</dc:creator>
  <cp:lastModifiedBy>Un-named</cp:lastModifiedBy>
  <cp:revision>1</cp:revision>
  <dcterms:created xsi:type="dcterms:W3CDTF">2026-08-20T09:42:07.823Z</dcterms:created>
  <dcterms:modified xsi:type="dcterms:W3CDTF">2026-08-20T09:42:07.823Z</dcterms:modified>
</cp:coreProperties>
</file>

<file path=docProps/custom.xml><?xml version="1.0" encoding="utf-8"?>
<Properties xmlns="http://schemas.openxmlformats.org/officeDocument/2006/custom-properties" xmlns:vt="http://schemas.openxmlformats.org/officeDocument/2006/docPropsVTypes"/>
</file>