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7      STANDARD 6.AT.3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Ratio Reasoning: Convert Measurements Between Systems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real-world rate problems by finding and using unit rates.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solution using the words rate, unit rate, per, and proportion.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 and Rate Problem Solving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Resolución de problemas de razones y tasas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ratios and rates to compare quantities and solve real-world problems.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Cost = number of items × cost per item.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two amounts with different units, like miles per hour.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$12 for 4 pounds → dollars per pound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rate for just 1 of something, like cost for 1 item.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$12 ÷ 4 = $3 per 1 pound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For each one. Example: 5 dollars per book.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60 miles per hour, $5 per ticket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Problem solving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Resolución de problemas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Using ratios and rates to find a missing amount.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Set up → Plan → Solve → Check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Proportion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Proporción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saying two ratios are equal. It helps find a missing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3/5 = x/20 → x = 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 table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of equal ratios that shows a pattern.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Cups of juice: 2, 4, 6 | Cups of water: 3, 6, 9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Ratio and Rate Problem Solving      •      Rate      •      Unit rate      •      Per      •      Problem solving      •      Proportion      •      Ratio table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__________  —  Use ratios and rates to compare quantities and solve real-world problems.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ratio comparing two quantities with different units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rate for exactly one unit, like $3 per 1 pound,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word that means 'for each' in a rate, like miles ___ hour, is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Using a plan and math steps to find an answer to a real situation is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An equation that two ratios are equal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table that lists equivalent ratios in rows or columns is a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compare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A runner trains for a 5K race. During practice, she runs 3 miles in 27 minutes. She wants to know her pace (minutes per mile) and predict how long the full 5K (3.1 miles) will take at the same rate?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 and Rate Problem Solving — </w:t>
      </w:r>
      <w:r>
        <w:rPr>
          <w:sz w:val="20"/>
          <w:szCs w:val="20"/>
        </w:rPr>
        <w:t xml:space="preserve">Use ratios and rates to compare quantities and solve real-world problems.</w:t>
      </w:r>
      <w:r>
        <w:rPr>
          <w:i/>
          <w:iCs/>
          <w:color w:val="5F6F80"/>
          <w:sz w:val="18"/>
          <w:szCs w:val="18"/>
        </w:rPr>
        <w:br/>
        <w:t xml:space="preserve">Resolución de problemas de razones y tasas — Usar razones y tasas para comparar cantidades y resolver problemas del mundo real.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Rate — </w:t>
      </w:r>
      <w:r>
        <w:rPr>
          <w:sz w:val="20"/>
          <w:szCs w:val="20"/>
        </w:rPr>
        <w:t xml:space="preserve">A ratio comparing two amounts with different units, like miles per hour.</w:t>
      </w:r>
      <w:r>
        <w:rPr>
          <w:i/>
          <w:iCs/>
          <w:color w:val="5F6F80"/>
          <w:sz w:val="18"/>
          <w:szCs w:val="18"/>
        </w:rPr>
        <w:br/>
        <w:t xml:space="preserve">Tasa — Una razón que compara dos cantidades con unidades distintas, como millas por hora.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 rate — </w:t>
      </w:r>
      <w:r>
        <w:rPr>
          <w:sz w:val="20"/>
          <w:szCs w:val="20"/>
        </w:rPr>
        <w:t xml:space="preserve">A rate for just 1 of something, like cost for 1 item.</w:t>
      </w:r>
      <w:r>
        <w:rPr>
          <w:i/>
          <w:iCs/>
          <w:color w:val="5F6F80"/>
          <w:sz w:val="18"/>
          <w:szCs w:val="18"/>
        </w:rPr>
        <w:br/>
        <w:t xml:space="preserve">Tasa unitaria — Una tasa para solo 1 de algo, como el precio de 1 artículo.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 — </w:t>
      </w:r>
      <w:r>
        <w:rPr>
          <w:sz w:val="20"/>
          <w:szCs w:val="20"/>
        </w:rPr>
        <w:t xml:space="preserve">For each one. Example: 5 dollars per book.</w:t>
      </w:r>
      <w:r>
        <w:rPr>
          <w:i/>
          <w:iCs/>
          <w:color w:val="5F6F80"/>
          <w:sz w:val="18"/>
          <w:szCs w:val="18"/>
        </w:rPr>
        <w:br/>
        <w:t xml:space="preserve">Por — Por cada uno. Ejemplo: 5 dólares por libro.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Problem solving — </w:t>
      </w:r>
      <w:r>
        <w:rPr>
          <w:sz w:val="20"/>
          <w:szCs w:val="20"/>
        </w:rPr>
        <w:t xml:space="preserve">Using ratios and rates to find a missing amount.</w:t>
      </w:r>
      <w:r>
        <w:rPr>
          <w:i/>
          <w:iCs/>
          <w:color w:val="5F6F80"/>
          <w:sz w:val="18"/>
          <w:szCs w:val="18"/>
        </w:rPr>
        <w:br/>
        <w:t xml:space="preserve">Resolución de problemas — Usar razones y tasas para encontrar una cantidad que falta.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She runs 3 miles in 27 minutes, so her pace is ___ minutes per mile and the 3.1-mile 5K takes about ___ minutes.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Divide the total cost by the number of pounds to find the cost per 1 pound.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divide $18 by 3 to get $6 per pound and explain the unit rate lets them find the cost of any number of pounds.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ratio and rate problem solving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She runs 3 miles in 27 minutes, so her pace is ___ minutes per mile and the 3.1-mile 5K takes about ___ minutes.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It's the final day of Chef Academy — the Culinary Competition! Teams must solve ratio and rate problems to earn ingredients for their dishes. Team 1 needs to figure out how much chicken costs if 3 pounds cost $18. Team 2 must calculate how many cupcakes they can frost if they decorate 5 cupcakes every 4 minutes. The clock is ticking!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quantities with different units are being compared?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could you find the cost of just 1 pound of chicken?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could you find the number of cupcakes frosted in 1 minute?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strategy is fastest — unit rates, ratio tables, or proportions?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rate is not a whole number — can you still solve the problem?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bakery makes 24 cookies in 3 batches. What is the unit rate of cookies per batch?</w:t>
      </w:r>
    </w:p>
    <w:p>
      <w:pPr>
        <w:spacing w:after="30"/>
        <w:ind w:left="420"/>
      </w:pPr>
      <w:r>
        <w:rPr>
          <w:sz w:val="20"/>
          <w:szCs w:val="20"/>
        </w:rPr>
        <w:t xml:space="preserve">A)  8 cookies per batch</w:t>
      </w:r>
    </w:p>
    <w:p>
      <w:pPr>
        <w:spacing w:after="30"/>
        <w:ind w:left="420"/>
      </w:pPr>
      <w:r>
        <w:rPr>
          <w:sz w:val="20"/>
          <w:szCs w:val="20"/>
        </w:rPr>
        <w:t xml:space="preserve">B)  3 cookies per batch</w:t>
      </w:r>
    </w:p>
    <w:p>
      <w:pPr>
        <w:spacing w:after="30"/>
        <w:ind w:left="420"/>
      </w:pPr>
      <w:r>
        <w:rPr>
          <w:sz w:val="20"/>
          <w:szCs w:val="20"/>
        </w:rPr>
        <w:t xml:space="preserve">C)  24 cookies per batch</w:t>
      </w:r>
    </w:p>
    <w:p>
      <w:pPr>
        <w:spacing w:after="30"/>
        <w:ind w:left="420"/>
      </w:pPr>
      <w:r>
        <w:rPr>
          <w:sz w:val="20"/>
          <w:szCs w:val="20"/>
        </w:rPr>
        <w:t xml:space="preserve">D)  6 cookies per batch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Unit rate: 24 cookies ÷ 3 batches = 8 cookies per batch.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8 cookies per batch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Apples cost $5 for 4 pounds. What is the cost per pound?</w:t>
      </w:r>
    </w:p>
    <w:p>
      <w:pPr>
        <w:spacing w:after="30"/>
        <w:ind w:left="420"/>
      </w:pPr>
      <w:r>
        <w:rPr>
          <w:sz w:val="20"/>
          <w:szCs w:val="20"/>
        </w:rPr>
        <w:t xml:space="preserve">A)  $1.25</w:t>
      </w:r>
    </w:p>
    <w:p>
      <w:pPr>
        <w:spacing w:after="30"/>
        <w:ind w:left="420"/>
      </w:pPr>
      <w:r>
        <w:rPr>
          <w:sz w:val="20"/>
          <w:szCs w:val="20"/>
        </w:rPr>
        <w:t xml:space="preserve">B)  $0.80</w:t>
      </w:r>
    </w:p>
    <w:p>
      <w:pPr>
        <w:spacing w:after="30"/>
        <w:ind w:left="420"/>
      </w:pPr>
      <w:r>
        <w:rPr>
          <w:sz w:val="20"/>
          <w:szCs w:val="20"/>
        </w:rPr>
        <w:t xml:space="preserve">C)  $1.50</w:t>
      </w:r>
    </w:p>
    <w:p>
      <w:pPr>
        <w:spacing w:after="30"/>
        <w:ind w:left="420"/>
      </w:pPr>
      <w:r>
        <w:rPr>
          <w:sz w:val="20"/>
          <w:szCs w:val="20"/>
        </w:rPr>
        <w:t xml:space="preserve">D)  $4.00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 runner trains for a 5K race. During practice, she runs 3 miles in 27 minutes. She wants to know her pace (minutes per mile) and predict how long the full 5K (3.1 miles) will take at the same rate.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She runs 3 miles in 27 minutes, so her pace is ___ minutes per mile and the 3.1-mile 5K takes about ___ minutes.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Team 1 knows 3 pounds of chicken cost $18. What was your plan to find the cost of just 1 pound, and why is that unit rate useful?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My plan was to divide ___ by ___ to get the cost per ___.</w:t>
      </w:r>
      <w:r>
        <w:rPr>
          <w:i/>
          <w:iCs/>
          <w:color w:val="5F6F80"/>
          <w:sz w:val="19"/>
          <w:szCs w:val="19"/>
        </w:rPr>
        <w:br/>
        <w:t xml:space="preserve">Mi plan fue dividir ___ entre ___ para hallar el costo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unit rate,  per,  proportion,  divide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Team 2 frosts 5 cupcakes every 4 minutes. How did you set up a rate or proportion to find how many cupcakes they frost in a longer time?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rate is ___ cupcakes per ___ minutes.</w:t>
      </w:r>
      <w:r>
        <w:rPr>
          <w:i/>
          <w:iCs/>
          <w:color w:val="5F6F80"/>
          <w:sz w:val="19"/>
          <w:szCs w:val="19"/>
        </w:rPr>
        <w:br/>
        <w:t xml:space="preserve">La tasa es ___ cupcakes por ___ minutos.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unit rate,  per,  proportion,  scale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Tell about a real situation where rates matter, like speed, pay, or price, and explain how the unit rate helps you.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Rates matter when ___, like ___ per ___.</w:t>
      </w:r>
      <w:r>
        <w:rPr>
          <w:i/>
          <w:iCs/>
          <w:color w:val="5F6F80"/>
          <w:sz w:val="19"/>
          <w:szCs w:val="19"/>
        </w:rPr>
        <w:br/>
        <w:t xml:space="preserve">Las tasas importan cuando ___, como ___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unit rate,  per,  proportion,  compare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Ratio and Rate Problem Solving,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the problem felt tricky, my strategy was to ___ because ___.</w:t>
      </w:r>
      <w:r>
        <w:rPr>
          <w:i/>
          <w:iCs/>
          <w:color w:val="5F6F80"/>
          <w:sz w:val="19"/>
          <w:szCs w:val="19"/>
        </w:rPr>
        <w:br/>
        <w:t xml:space="preserve">Cuando el problema fue difícil, mi estrategia fue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Unit rate,  Per,  Problem solving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cyclist rides 36 miles in 3 hours. At the same rate, how far will she ride in 5 hours?</w:t>
      </w:r>
    </w:p>
    <w:p>
      <w:pPr>
        <w:spacing w:after="40"/>
        <w:ind w:left="420"/>
      </w:pPr>
      <w:r>
        <w:rPr>
          <w:sz w:val="20"/>
          <w:szCs w:val="20"/>
        </w:rPr>
        <w:t xml:space="preserve">A)  60 miles</w:t>
      </w:r>
    </w:p>
    <w:p>
      <w:pPr>
        <w:spacing w:after="40"/>
        <w:ind w:left="420"/>
      </w:pPr>
      <w:r>
        <w:rPr>
          <w:sz w:val="20"/>
          <w:szCs w:val="20"/>
        </w:rPr>
        <w:t xml:space="preserve">B)  48 miles</w:t>
      </w:r>
    </w:p>
    <w:p>
      <w:pPr>
        <w:spacing w:after="40"/>
        <w:ind w:left="420"/>
      </w:pPr>
      <w:r>
        <w:rPr>
          <w:sz w:val="20"/>
          <w:szCs w:val="20"/>
        </w:rPr>
        <w:t xml:space="preserve">C)  72 miles</w:t>
      </w:r>
    </w:p>
    <w:p>
      <w:pPr>
        <w:spacing w:after="40"/>
        <w:ind w:left="420"/>
      </w:pPr>
      <w:r>
        <w:rPr>
          <w:sz w:val="20"/>
          <w:szCs w:val="20"/>
        </w:rPr>
        <w:t xml:space="preserve">D)  45 miles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printer prints 45 pages in 9 minutes. How many pages does it print per minute?</w:t>
      </w:r>
    </w:p>
    <w:p>
      <w:pPr>
        <w:spacing w:after="40"/>
        <w:ind w:left="420"/>
      </w:pPr>
      <w:r>
        <w:rPr>
          <w:sz w:val="20"/>
          <w:szCs w:val="20"/>
        </w:rPr>
        <w:t xml:space="preserve">A)  5 pages per minute</w:t>
      </w:r>
    </w:p>
    <w:p>
      <w:pPr>
        <w:spacing w:after="40"/>
        <w:ind w:left="420"/>
      </w:pPr>
      <w:r>
        <w:rPr>
          <w:sz w:val="20"/>
          <w:szCs w:val="20"/>
        </w:rPr>
        <w:t xml:space="preserve">B)  9 pages per minute</w:t>
      </w:r>
    </w:p>
    <w:p>
      <w:pPr>
        <w:spacing w:after="40"/>
        <w:ind w:left="420"/>
      </w:pPr>
      <w:r>
        <w:rPr>
          <w:sz w:val="20"/>
          <w:szCs w:val="20"/>
        </w:rPr>
        <w:t xml:space="preserve">C)  4 pages per minute</w:t>
      </w:r>
    </w:p>
    <w:p>
      <w:pPr>
        <w:spacing w:after="40"/>
        <w:ind w:left="420"/>
      </w:pPr>
      <w:r>
        <w:rPr>
          <w:sz w:val="20"/>
          <w:szCs w:val="20"/>
        </w:rPr>
        <w:t xml:space="preserve">D)  45 pages per minute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car travels 150 miles in 3 hours. A bus travels 200 miles in 5 hours. Which vehicle is faster?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car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bus</w:t>
      </w:r>
    </w:p>
    <w:p>
      <w:pPr>
        <w:spacing w:after="40"/>
        <w:ind w:left="420"/>
      </w:pPr>
      <w:r>
        <w:rPr>
          <w:sz w:val="20"/>
          <w:szCs w:val="20"/>
        </w:rPr>
        <w:t xml:space="preserve">C)  Same speed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factory makes 240 widgets in 8 hours. Another factory makes 200 widgets in 5 hours. Which factory is faster? If both factories work together for 10 hours, how many total widgets would they produce?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printer prints 30 pages in 5 minutes. At this rate, how many pages will it print in 12 minutes?</w:t>
      </w:r>
    </w:p>
    <w:p>
      <w:pPr>
        <w:spacing w:after="60"/>
        <w:ind w:left="420"/>
      </w:pPr>
      <w:r>
        <w:rPr>
          <w:sz w:val="21"/>
          <w:szCs w:val="21"/>
        </w:rPr>
        <w:t xml:space="preserve">A)  72</w:t>
      </w:r>
    </w:p>
    <w:p>
      <w:pPr>
        <w:spacing w:after="60"/>
        <w:ind w:left="420"/>
      </w:pPr>
      <w:r>
        <w:rPr>
          <w:sz w:val="21"/>
          <w:szCs w:val="21"/>
        </w:rPr>
        <w:t xml:space="preserve">B)  60</w:t>
      </w:r>
    </w:p>
    <w:p>
      <w:pPr>
        <w:spacing w:after="60"/>
        <w:ind w:left="420"/>
      </w:pPr>
      <w:r>
        <w:rPr>
          <w:sz w:val="21"/>
          <w:szCs w:val="21"/>
        </w:rPr>
        <w:t xml:space="preserve">C)  36</w:t>
      </w:r>
    </w:p>
    <w:p>
      <w:pPr>
        <w:spacing w:after="60"/>
        <w:ind w:left="420"/>
      </w:pPr>
      <w:r>
        <w:rPr>
          <w:sz w:val="21"/>
          <w:szCs w:val="21"/>
        </w:rPr>
        <w:t xml:space="preserve">D)  42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Ratio and Rate Problem Solving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Rate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Unit rate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Per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Problem solving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Proportion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Ratio table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8 cookies per batch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$1.25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Ratio and Rate Problem Solving is dividing in the wrong order when setting up the unit rate — for example, finding "minutes per smoothie" (6 ÷ 18) instead of "smoothies per minute" (18 ÷ 6) — or using addition instead of multiplication to scale the unit rate, like adding $0.75 + 10 instead of multiplying $0.75 × 10. Before you submit, check: does your unit rate match the units the question is asking for, and did you multiply (not add) to scale it to the new amount?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60 miles</w:t>
      </w:r>
      <w:r>
        <w:rPr>
          <w:i/>
          <w:iCs/>
          <w:color w:val="5F6F80"/>
          <w:sz w:val="19"/>
          <w:szCs w:val="19"/>
        </w:rPr>
        <w:t xml:space="preserve">  — Unit rate: 36 ÷ 3 = 12 miles per hour. In 5 hours: 12 × 5 = 60 miles.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5 pages per minute</w:t>
      </w:r>
      <w:r>
        <w:rPr>
          <w:i/>
          <w:iCs/>
          <w:color w:val="5F6F80"/>
          <w:sz w:val="19"/>
          <w:szCs w:val="19"/>
        </w:rPr>
        <w:t xml:space="preserve">  — Unit rate: 45 ÷ 9 = 5 pages per minute.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The car</w:t>
      </w:r>
      <w:r>
        <w:rPr>
          <w:i/>
          <w:iCs/>
          <w:color w:val="5F6F80"/>
          <w:sz w:val="19"/>
          <w:szCs w:val="19"/>
        </w:rPr>
        <w:t xml:space="preserve">  — Car: 150÷3 = 50 mph. Bus: 200÷5 = 40 mph. The car travels faster at 50 mph vs. 40 mph.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Factory A: 240 ÷ 8 = 30 widgets/hour. Factory B: 200 ÷ 5 = 40 widgets/hour. Factory B is faster. Together: (30 + 40) × 10 = 70 × 10 = 700 widgets in 10 hours.</w:t>
      </w:r>
      <w:r>
        <w:rPr>
          <w:i/>
          <w:iCs/>
          <w:color w:val="5F6F80"/>
          <w:sz w:val="19"/>
          <w:szCs w:val="19"/>
        </w:rPr>
        <w:t xml:space="preserve">  — Each factory's speed is its unit rate: 240 ÷ 8 = 30 widgets per hour and 200 ÷ 5 = 40 widgets per hour, so the second factory is faster. Working together their combined rate is 30 + 40 = 70 widgets per hour, and over 10 hours that is 70 × 10 = 700 widgets.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72</w:t>
      </w:r>
      <w:r>
        <w:rPr>
          <w:i/>
          <w:iCs/>
          <w:color w:val="5F6F80"/>
          <w:sz w:val="19"/>
          <w:szCs w:val="19"/>
        </w:rPr>
        <w:t xml:space="preserve">  — Unit rate: 30 ÷ 5 = 6 pages per minute. In 12 minutes: 6 × 12 = 72 pages.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7  ·  Ratio Reasoning: Convert Measurements Between Systems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2069c971203693492af34e6517bf58627f166165.png"/><Relationship Id="rId11" Type="http://schemas.openxmlformats.org/officeDocument/2006/relationships/image" Target="media/c847e08aceaf910ac2b8b35245f2b9b6efb68866.png"/><Relationship Id="rId12" Type="http://schemas.openxmlformats.org/officeDocument/2006/relationships/image" Target="media/3d02b69c725db2aa9714bbb5557183e8455a730b.png"/><Relationship Id="rId13" Type="http://schemas.openxmlformats.org/officeDocument/2006/relationships/image" Target="media/d1660e9a25b1ed82760029478c85b216c74c066a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Ratio Reasoning: Convert Measurements Between Systems — Notes Packet</dc:title>
  <dc:creator>Neft Teacher</dc:creator>
  <dc:description>Neft Teacher Grade 6 Math notes packet</dc:description>
  <cp:lastModifiedBy>Un-named</cp:lastModifiedBy>
  <cp:revision>1</cp:revision>
  <dcterms:created xsi:type="dcterms:W3CDTF">2026-08-10T22:52:27.801Z</dcterms:created>
  <dcterms:modified xsi:type="dcterms:W3CDTF">2026-08-10T22:52:27.801Z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