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3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Area of Trapezoids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trapezoid using the formula A = ½(b1 + b2) × h.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trapezoid, base, height, and area.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Trapezoids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trapecios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space inside a trapezoid. Formula: A = 1/2(b₁ + b₂)h.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1/2(b₁ + b₂)h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Trapezoid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Trapecio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four-sided shape with just one pair of parallel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table top wider than the bottom shelf — the top and bottom edges are parallel, the two sides slant inward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Parallel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Paralelas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or sides that stay the same distance apart and never meet.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top and bottom of a parallelogram never get closer together — matching arrowheads (›) mark one parallel pair, double arrowheads (››) mark the other.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 1 (b1)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 1 (b1)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two parallel sides of a trapezoid.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bottom of the trapezoid is 10 ft, then b₁ = 10 ft in the formula A = ½(b₁ + b₂) × 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 2 (b2)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 2 (b2)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other parallel side of a trapezoid.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top of the trapezoid is 6 ft, then b₂ = 6 ft; both bases are parallel to each other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straight-up distance between the two parallel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dashed vertical line from the top base straight down to the bottom base at a 90° angle — NOT the slanted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dashed height meets the base at a square corner — the small 90° box is what makes it perpendicular, not slanted.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flat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trapezoid with b₁ = 10, b₂ = 6, h = 4 has area = ½(10 + 6) × 4 = 32 sq units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Trapezoids      •      Trapezoid      •      Parallel      •      Base 1 (b1)      •      Base 2 (b2)      •      Height      •      Perpendicular      •      Area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trapezoid, found with A = ½(b₁ + b₂)h,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quadrilateral with exactly one pair of parallel sides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Two sides that stay the same distance apart and never meet are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One of the two parallel sides of a trapezoid is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other parallel side of a trapezoid is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perpendicular distance between the two parallel bases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Two lines that meet at a 90° square corner are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The amount of flat space inside the trapezoid is its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bags of concrete does the builder need?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 of Trapezoids — </w:t>
      </w:r>
      <w:r>
        <w:rPr>
          <w:sz w:val="20"/>
          <w:szCs w:val="20"/>
        </w:rPr>
        <w:t xml:space="preserve">The space inside a trapezoid. Formula: A = 1/2(b₁ + b₂)h.</w:t>
      </w:r>
      <w:r>
        <w:rPr>
          <w:i/>
          <w:iCs/>
          <w:color w:val="5F6F80"/>
          <w:sz w:val="18"/>
          <w:szCs w:val="18"/>
        </w:rPr>
        <w:br/>
        <w:t xml:space="preserve">Área de trapecios — El espacio dentro de un trapecio. Fórmula: A = 1/2(b₁ + b₂)h.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Trapezoid — </w:t>
      </w:r>
      <w:r>
        <w:rPr>
          <w:sz w:val="20"/>
          <w:szCs w:val="20"/>
        </w:rPr>
        <w:t xml:space="preserve">A four-sided shape with just one pair of parallel sides.</w:t>
      </w:r>
      <w:r>
        <w:rPr>
          <w:i/>
          <w:iCs/>
          <w:color w:val="5F6F80"/>
          <w:sz w:val="18"/>
          <w:szCs w:val="18"/>
        </w:rPr>
        <w:br/>
        <w:t xml:space="preserve">Trapecio — Una figura de cuatro lados con solo un par de lados paralelos.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Parallel — </w:t>
      </w:r>
      <w:r>
        <w:rPr>
          <w:sz w:val="20"/>
          <w:szCs w:val="20"/>
        </w:rPr>
        <w:t xml:space="preserve">Two lines or sides that stay the same distance apart and never meet.</w:t>
      </w:r>
      <w:r>
        <w:rPr>
          <w:i/>
          <w:iCs/>
          <w:color w:val="5F6F80"/>
          <w:sz w:val="18"/>
          <w:szCs w:val="18"/>
        </w:rPr>
        <w:br/>
        <w:t xml:space="preserve">Paralelas — Dos líneas o lados que se mantienen a la misma distancia y nunca se cruzan.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 1 (b1) — </w:t>
      </w:r>
      <w:r>
        <w:rPr>
          <w:sz w:val="20"/>
          <w:szCs w:val="20"/>
        </w:rPr>
        <w:t xml:space="preserve">One of the two parallel sides of a trapezoid.</w:t>
      </w:r>
      <w:r>
        <w:rPr>
          <w:i/>
          <w:iCs/>
          <w:color w:val="5F6F80"/>
          <w:sz w:val="18"/>
          <w:szCs w:val="18"/>
        </w:rPr>
        <w:br/>
        <w:t xml:space="preserve">Base 1 (b1) — Uno de los dos lados paralelos de un trapecio.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 2 (b2) — </w:t>
      </w:r>
      <w:r>
        <w:rPr>
          <w:sz w:val="20"/>
          <w:szCs w:val="20"/>
        </w:rPr>
        <w:t xml:space="preserve">The other parallel side of a trapezoid.</w:t>
      </w:r>
      <w:r>
        <w:rPr>
          <w:i/>
          <w:iCs/>
          <w:color w:val="5F6F80"/>
          <w:sz w:val="18"/>
          <w:szCs w:val="18"/>
        </w:rPr>
        <w:br/>
        <w:t xml:space="preserve">Base 2 (b2) — El otro lado paralelo de un trapecio.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driveway's area is ___ sq ft because A = 1/2 x (___ + ___) x ___. He needs ___ bags because ___ / 6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We use both bases because the top and bottom are different lengths.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a trapezoid has two parallel sides of different lengths, so using only one would over- or under-count the area; strong answers mention averaging the bases.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area of trapezoids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driveway's area is ___ sq ft because A = 1/2 x (___ + ___) x ___. He needs ___ bags because ___ / 6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trapezoidal window for a modern building. The glass supplier charges by the square foot, so the team must calculate the exact area. The window has a top edge of 4 feet, a bottom edge of 8 feet, and a height of 5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is the window?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parallel sides does it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are given?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the formula use two bases instead of one?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happen if both bases were the same length?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area of a trapezoid with bases 6 cm and 10 cm, and height 4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32 sq cm</w:t>
      </w:r>
    </w:p>
    <w:p>
      <w:pPr>
        <w:spacing w:after="30"/>
        <w:ind w:left="420"/>
      </w:pPr>
      <w:r>
        <w:rPr>
          <w:sz w:val="20"/>
          <w:szCs w:val="20"/>
        </w:rPr>
        <w:t xml:space="preserve">B)  64 sq cm</w:t>
      </w:r>
    </w:p>
    <w:p>
      <w:pPr>
        <w:spacing w:after="30"/>
        <w:ind w:left="420"/>
      </w:pPr>
      <w:r>
        <w:rPr>
          <w:sz w:val="20"/>
          <w:szCs w:val="20"/>
        </w:rPr>
        <w:t xml:space="preserve">C)  24 sq cm</w:t>
      </w:r>
    </w:p>
    <w:p>
      <w:pPr>
        <w:spacing w:after="30"/>
        <w:ind w:left="420"/>
      </w:pPr>
      <w:r>
        <w:rPr>
          <w:sz w:val="20"/>
          <w:szCs w:val="20"/>
        </w:rPr>
        <w:t xml:space="preserve">D)  40 sq cm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½ × (b₁ + b₂) × h = ½ × (6 + 10) × 4 = ½ × 16 × 4 = 32 sq cm.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32 sq cm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trapezoid has an area of 45 sq ft, bases of 7 ft and 11 ft. What is the height?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5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9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3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10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builder is pouring concrete for a trapezoidal driveway. The driveway has parallel edges of 20 feet and 12 feet with a height of 15 feet. One bag of concrete covers 6 square feet.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bags of concrete does the builder need?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driveway's area is ___ sq ft because A = 1/2 x (___ + ___) x ___. He needs ___ bags because ___ / 6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trapezoidal window has a top edge of 4 feet and a bottom edge of 8 feet. Why does the area formula use BOTH bases instead of just one?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use both bases because the top and bottom are ___.</w:t>
      </w:r>
      <w:r>
        <w:rPr>
          <w:i/>
          <w:iCs/>
          <w:color w:val="5F6F80"/>
          <w:sz w:val="19"/>
          <w:szCs w:val="19"/>
        </w:rPr>
        <w:br/>
        <w:t xml:space="preserve">Usamos las dos bases porque la parte de arriba y la de abajo son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trapezoid,  base 1 (b1),  base 2 (b2),  height,  area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grid you copied the trapezoid (bases 8 and 4, height 5), flipped it, and joined it to the original. What shape formed, and how does that explain the 1/2 in the formula?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I flip and join the trapezoid, I make a ___.</w:t>
      </w:r>
      <w:r>
        <w:rPr>
          <w:i/>
          <w:iCs/>
          <w:color w:val="5F6F80"/>
          <w:sz w:val="19"/>
          <w:szCs w:val="19"/>
        </w:rPr>
        <w:br/>
        <w:t xml:space="preserve">Cuando volteo y uno el trapecio, formo un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trapezoid,  parallelogram,  base 1 (b1),  base 2 (b2),  height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builder pours concrete for a trapezoidal driveway with edges of 20 ft and 12 ft and a height of 15 ft; one bag covers 6 sq ft. Walk through finding the number of bags.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driveway area is 1/2 times (20 plus 12) times 15, which equals ___ square feet.</w:t>
      </w:r>
      <w:r>
        <w:rPr>
          <w:i/>
          <w:iCs/>
          <w:color w:val="5F6F80"/>
          <w:sz w:val="19"/>
          <w:szCs w:val="19"/>
        </w:rPr>
        <w:br/>
        <w:t xml:space="preserve">El área de la entrada es 1/2 por (20 más 12) por 15, que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trapezoid,  base 1 (b1),  base 2 (b2),  height,  area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Trapezoids,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I flip and join the trapezoid, I make a ___.</w:t>
      </w:r>
      <w:r>
        <w:rPr>
          <w:i/>
          <w:iCs/>
          <w:color w:val="5F6F80"/>
          <w:sz w:val="19"/>
          <w:szCs w:val="19"/>
        </w:rPr>
        <w:br/>
        <w:t xml:space="preserve">Cuando volteo y uno el trapecio, formo un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Trapezoid,  Base 1 (b1),  Base 2 (b2),  Height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the first step when finding the area of a trapezoid?</w:t>
      </w:r>
    </w:p>
    <w:p>
      <w:pPr>
        <w:spacing w:after="40"/>
        <w:ind w:left="420"/>
      </w:pPr>
      <w:r>
        <w:rPr>
          <w:sz w:val="20"/>
          <w:szCs w:val="20"/>
        </w:rPr>
        <w:t xml:space="preserve">A)  Add the two bases together</w:t>
      </w:r>
    </w:p>
    <w:p>
      <w:pPr>
        <w:spacing w:after="40"/>
        <w:ind w:left="420"/>
      </w:pPr>
      <w:r>
        <w:rPr>
          <w:sz w:val="20"/>
          <w:szCs w:val="20"/>
        </w:rPr>
        <w:t xml:space="preserve">B)  Multiply the two bases</w:t>
      </w:r>
    </w:p>
    <w:p>
      <w:pPr>
        <w:spacing w:after="40"/>
        <w:ind w:left="420"/>
      </w:pPr>
      <w:r>
        <w:rPr>
          <w:sz w:val="20"/>
          <w:szCs w:val="20"/>
        </w:rPr>
        <w:t xml:space="preserve">C)  Subtract the shorter base from the longer base</w:t>
      </w:r>
    </w:p>
    <w:p>
      <w:pPr>
        <w:spacing w:after="40"/>
        <w:ind w:left="420"/>
      </w:pPr>
      <w:r>
        <w:rPr>
          <w:sz w:val="20"/>
          <w:szCs w:val="20"/>
        </w:rPr>
        <w:t xml:space="preserve">D)  Divide the height by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trapezoid has bases of 5 in and 9 in, and a height of 6 in. What is its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42 sq in</w:t>
      </w:r>
    </w:p>
    <w:p>
      <w:pPr>
        <w:spacing w:after="40"/>
        <w:ind w:left="420"/>
      </w:pPr>
      <w:r>
        <w:rPr>
          <w:sz w:val="20"/>
          <w:szCs w:val="20"/>
        </w:rPr>
        <w:t xml:space="preserve">B)  84 sq in</w:t>
      </w:r>
    </w:p>
    <w:p>
      <w:pPr>
        <w:spacing w:after="40"/>
        <w:ind w:left="420"/>
      </w:pPr>
      <w:r>
        <w:rPr>
          <w:sz w:val="20"/>
          <w:szCs w:val="20"/>
        </w:rPr>
        <w:t xml:space="preserve">C)  27 sq in</w:t>
      </w:r>
    </w:p>
    <w:p>
      <w:pPr>
        <w:spacing w:after="40"/>
        <w:ind w:left="420"/>
      </w:pPr>
      <w:r>
        <w:rPr>
          <w:sz w:val="20"/>
          <w:szCs w:val="20"/>
        </w:rPr>
        <w:t xml:space="preserve">D)  30 sq in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trapezoid has bases of 9 inches and 5 inches, and a height of 6 inches. What is its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42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84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27 sq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42 in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3  ·  Determine the Area of Trapezoids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3ddf0fdc2eb6b2bee91ab29147314bf259ff1b3.png"/><Relationship Id="rId10" Type="http://schemas.openxmlformats.org/officeDocument/2006/relationships/image" Target="media/81d042c8a1c5ebab1a7cc20a615441bc53395e19.png"/><Relationship Id="rId11" Type="http://schemas.openxmlformats.org/officeDocument/2006/relationships/image" Target="media/9c74572cd57f28e495209019c9e74ba646bc6796.png"/><Relationship Id="rId12" Type="http://schemas.openxmlformats.org/officeDocument/2006/relationships/image" Target="media/030dd166a7d5324f95db01ed9d8aaa7bf55ffef6.png"/><Relationship Id="rId13" Type="http://schemas.openxmlformats.org/officeDocument/2006/relationships/image" Target="media/0d9425d30e50e4e1d4dc6a2454d498e44054f816.png"/><Relationship Id="rId14" Type="http://schemas.openxmlformats.org/officeDocument/2006/relationships/image" Target="media/9c6a75f706d61ca9db769f6502562eb660c1a88f.png"/><Relationship Id="rId15" Type="http://schemas.openxmlformats.org/officeDocument/2006/relationships/image" Target="media/1a06ae1a61b261e9d8cccdaca37a928aa6dbd483.png"/><Relationship Id="rId16" Type="http://schemas.openxmlformats.org/officeDocument/2006/relationships/image" Target="media/b4b9bdbcf257f1a99b098534a386c8d5c1a59a9e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Area of Trapezoids — Notes Packet</dc:title>
  <dc:creator>Neft Teacher</dc:creator>
  <dc:description>Neft Teacher Grade 6 Math notes packet</dc:description>
  <cp:lastModifiedBy>Un-named</cp:lastModifiedBy>
  <cp:revision>1</cp:revision>
  <dcterms:created xsi:type="dcterms:W3CDTF">2026-08-10T22:52:30.757Z</dcterms:created>
  <dcterms:modified xsi:type="dcterms:W3CDTF">2026-08-10T22:52:30.757Z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