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Use one inverse addition or subtraction operation to isolate the variable.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One-Step Addition and Subtraction Equations — </w:t>
      </w:r>
      <w:r>
        <w:rPr>
          <w:sz w:val="20"/>
          <w:szCs w:val="20"/>
        </w:rPr>
        <w:t xml:space="preserve">Use one inverse addition or subtraction operation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suma y resta de un paso — Usar una operación inversa de suma o resta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hiker walked ___ miles because d + 4.5 = 12 means d = 12 −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undo the addition to get the variable by itself.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23 is added to n and that subtracting 23 (the inverse operation) from both sides will isolate 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2026-08-10T22:52:35.859Z</dcterms:created>
  <dcterms:modified xsi:type="dcterms:W3CDTF">2026-08-10T22:52:35.859Z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