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We counted towers of 1, 2 and 3 discs. Reach PAST them: the rule says 5 discs takes 31 steps — before moving one.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 ayudar un patrón a imaginar la solución?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</w:t>
      </w:r>
      <w:r>
        <w:rPr>
          <w:i/>
          <w:iCs/>
          <w:color w:val="5F6F80"/>
          <w:sz w:val="18"/>
          <w:szCs w:val="18"/>
        </w:rPr>
        <w:t xml:space="preserve">  ·  rompecabezas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</w:t>
      </w:r>
      <w:r>
        <w:rPr>
          <w:i/>
          <w:iCs/>
          <w:color w:val="5F6F80"/>
          <w:sz w:val="18"/>
          <w:szCs w:val="18"/>
        </w:rPr>
        <w:t xml:space="preserve">  ·  organizar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 — A strong answer states 'double and add 1' and checks it against both jumps (1→3 and 3→7). A weak answer only notices the numbers are growing without naming the rule.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C)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 move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moves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the number of steps by 3</w:t>
      </w:r>
    </w:p>
    <w:p>
      <w:pPr>
        <w:spacing w:after="40"/>
        <w:ind w:left="420"/>
      </w:pPr>
      <w:r>
        <w:rPr>
          <w:sz w:val="20"/>
          <w:szCs w:val="20"/>
        </w:rPr>
        <w:t xml:space="preserve">D)  Double the number of steps and add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B)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puzzle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organize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7 moves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Placing a larger disc on top of a smaller disc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Doubling the previous number of steps but forgetting to add 1 — answering 14 instead of 15 for four discs, or 30 instead of 31 for five.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The discs in the same order — smallest on top to largest on bottom — but on a different rod</w:t>
      </w:r>
      <w:r>
        <w:rPr>
          <w:i/>
          <w:iCs/>
          <w:color w:val="5F6F80"/>
          <w:sz w:val="19"/>
          <w:szCs w:val="19"/>
        </w:rPr>
        <w:t xml:space="preserve">  — The goal is to rebuild the whole stack, smallest to largest, on a different rod.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 move and 3 moves</w:t>
      </w:r>
      <w:r>
        <w:rPr>
          <w:i/>
          <w:iCs/>
          <w:color w:val="5F6F80"/>
          <w:sz w:val="19"/>
          <w:szCs w:val="19"/>
        </w:rPr>
        <w:t xml:space="preserve">  — You can solve a one-disc tower in 1 step and a two-disc tower in 3 steps.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Double the number of steps and add 1</w:t>
      </w:r>
      <w:r>
        <w:rPr>
          <w:i/>
          <w:iCs/>
          <w:color w:val="5F6F80"/>
          <w:sz w:val="19"/>
          <w:szCs w:val="19"/>
        </w:rPr>
        <w:t xml:space="preserve">  — 1 × 2 + 1 = 3 and 3 × 2 + 1 = 7, so each new disc doubles the steps and adds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15 steps</w:t>
      </w:r>
      <w:r>
        <w:rPr>
          <w:i/>
          <w:iCs/>
          <w:color w:val="5F6F80"/>
          <w:sz w:val="19"/>
          <w:szCs w:val="19"/>
        </w:rPr>
        <w:t xml:space="preserve">  — A three-disc tower takes 7 steps, so a four-disc tower takes 7 × 2 + 1 = 15 steps.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We play with math by imagining possible solutions and looking for patterns that help us think logically about puzzles</w:t>
      </w:r>
      <w:r>
        <w:rPr>
          <w:i/>
          <w:iCs/>
          <w:color w:val="5F6F80"/>
          <w:sz w:val="19"/>
          <w:szCs w:val="19"/>
        </w:rPr>
        <w:t xml:space="preserve">  — The summary names both moves: imagining different ways to visualize the problem, and looking for patterns or relationships that help us think logically.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e9a1e34237ba2030dc182b80d03936d0152047ae.png"/><Relationship Id="rId13" Type="http://schemas.openxmlformats.org/officeDocument/2006/relationships/image" Target="media/b6e3d17ddc0d0e42b343d3736e7e1c657c939d9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2026-09-20T15:18:23.822Z</dcterms:created>
  <dcterms:modified xsi:type="dcterms:W3CDTF">2026-09-20T15:18:23.822Z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