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a rate using its two different units and use a model to find a travel time, and 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rate like "150 miles per hour" using distance and time units, and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speed, price, or rate that stays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amount every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the whole package costs, not the cost of one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$9.60 for the whole bag.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      •      Constant      •      Total price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rate that never changes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cost of the whole package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tamaño es la mejor oferta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</w:t>
      </w:r>
      <w:r>
        <w:rPr>
          <w:i/>
          <w:iCs/>
          <w:color w:val="5F6F80"/>
          <w:sz w:val="18"/>
          <w:szCs w:val="18"/>
        </w:rPr>
        <w:t xml:space="preserve">  ·  Tasas y tasas unitarias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</w:t>
      </w:r>
      <w:r>
        <w:rPr>
          <w:i/>
          <w:iCs/>
          <w:color w:val="5F6F80"/>
          <w:sz w:val="18"/>
          <w:szCs w:val="18"/>
        </w:rPr>
        <w:t xml:space="preserve">  ·  Por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It is hard to compare because the booths have different numbers of games. — Students notice the prices cannot be compared directly because the number of games differs, so they need the cost for one game (the unit rate) to compare fairly.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36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180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$0.60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C)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D)  $1.33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Token packs: Pack A is 20 tokens for $5.00, Pack B is 35 tokens for $7.00, and Pack C is 50 tokens for $12.50. Which pack is the best deal per token?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2026-09-20T15:18:35.499Z</dcterms:created>
  <dcterms:modified xsi:type="dcterms:W3CDTF">2026-09-20T15:18:35.499Z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