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9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Regular Polygons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regular polygon by decomposing it into triangles.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regular polygon, decompose, triangle, and composite.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Regular Polygons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polígonos regulares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a regular polygon covers. Split it from the center into identical triangles, find one triangle's area, then multiply by how many there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hexagon splits into 6 identical triangles: (½ × 4 × 3.5) × 6 = 42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Regular 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 regular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closed flat shape made of straight sides, where every side is the same length and every angle is the same size.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stop sign is a regular octagon — all 8 sides are the same length and all 8 angles are equal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lines from the center of a hexagon to each corner → you get 6 equal triangles you can find the area of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with three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triangle inside a decomposed hexagon has a base = one side of the hexagon and height = distance from center to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triangles, each with area 15 sq ft, combine to form a hexagon with total area = 6 × 15 = 90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a regular hexagon: Total Area = 6 × (½ × b × h), where b = side length and h = height of each triangle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Regular Polygons      •      Regular Polygon      •      Decompose      •      Triangle      •      Composite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regular polygon, found with A = (½bh) × n,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polygon with all sides and all angles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shape into smaller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three-sided polygon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Made of two or more shapes combined, a figure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gazebo flooring cost?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costará el piso del quiosco?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Regular Polygon</w:t>
      </w:r>
      <w:r>
        <w:rPr>
          <w:i/>
          <w:iCs/>
          <w:color w:val="5F6F80"/>
          <w:sz w:val="18"/>
          <w:szCs w:val="18"/>
        </w:rPr>
        <w:t xml:space="preserve">  ·  Polígono regular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</w:t>
      </w:r>
      <w:r>
        <w:rPr>
          <w:i/>
          <w:iCs/>
          <w:color w:val="5F6F80"/>
          <w:sz w:val="18"/>
          <w:szCs w:val="18"/>
        </w:rPr>
        <w:t xml:space="preserve">  ·  Descomponer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Triangle</w:t>
      </w:r>
      <w:r>
        <w:rPr>
          <w:i/>
          <w:iCs/>
          <w:color w:val="5F6F80"/>
          <w:sz w:val="18"/>
          <w:szCs w:val="18"/>
        </w:rPr>
        <w:t xml:space="preserve">  ·  Triángulo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</w:t>
      </w:r>
      <w:r>
        <w:rPr>
          <w:i/>
          <w:iCs/>
          <w:color w:val="5F6F80"/>
          <w:sz w:val="18"/>
          <w:szCs w:val="18"/>
        </w:rPr>
        <w:t xml:space="preserve">  ·  Compuesto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Formula</w:t>
      </w:r>
      <w:r>
        <w:rPr>
          <w:i/>
          <w:iCs/>
          <w:color w:val="5F6F80"/>
          <w:sz w:val="18"/>
          <w:szCs w:val="18"/>
        </w:rPr>
        <w:t xml:space="preserve">  ·  Fórmula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decompose the hexagon into triangles because we already know how to find a triangle's area. — Students explain that splitting the hexagon into 6 equal triangles lets them use the triangle area formula they already know, then combine the parts.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One triangle's area is ___ sq ft. The octagon has ___ triangles, so total area = ___ sq ft. The cost is ___ x $3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hexagonal skylight for the lobby of a new museum. The glass fabricator needs to know the total area so they can cut the correct amount of glass. Each side of the hexagon is 6 feet, and the height of each triangle formed from the center is 5.2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skylight?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sides does a hexagon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smaller shapes inside the hexagon?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break a hexagon into shapes whose area we already know?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strategy work for other regular polygons?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regular hexagon is divided into 6 equal triangles from the center. Each triangle has a base of 6 ft and a height of 5.2 ft. What is the area of one triangle?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11.2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15.6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31.2 sq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6 × 5.2 = 15.6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15.6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Using the triangle from the previous question, what is the total area of the hexagonal skylight?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62.4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93.6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187.2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parks department hired your firm to finish a regular octagonal gazebo at the center of Patterson Park. Seen from above, the gazebo floor decomposes into 8 congruent triangles that meet at the center point, and each triangle has a base of 5 feet and a height of 6 feet. The flooring contractor charges $3 per square foot and needs a total price before Friday's budget meeting.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gazebo flooring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One triangle's area is ___ sq ft. The octagon has ___ triangles, so total area = ___ sq ft. The cost is ___ x $3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hexagonal skylight has sides of 6 feet, and each triangle from the center has a height of 5.2 feet. Why is it helpful to break a hexagon into triangles to find its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hexagon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el hexágono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matched each regular polygon to its number of center triangles. What pattern connects the number of SIDES to the number of TRIANGLES,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octagonal gazebo has 8 center triangles, each with base 5 ft and height 6 ft, and flooring costs $3 per sq ft. Walk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One triangle's area is 1/2 times 5 times 6,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un triángulo es 1/2 por 5 por 6,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Regular Polygons,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regular hexagon is split into 6 triangles, each with base 4 cm and height 3.5 cm. What is the total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 sq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21 sq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42 sq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84 sq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many triangles can you make from the center of a regular pentagon?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3</w:t>
      </w:r>
    </w:p>
    <w:p>
      <w:pPr>
        <w:spacing w:after="40"/>
        <w:ind w:left="420"/>
      </w:pPr>
      <w:r>
        <w:rPr>
          <w:sz w:val="20"/>
          <w:szCs w:val="20"/>
        </w:rPr>
        <w:t xml:space="preserve">B)  5</w:t>
      </w:r>
    </w:p>
    <w:p>
      <w:pPr>
        <w:spacing w:after="40"/>
        <w:ind w:left="420"/>
      </w:pPr>
      <w:r>
        <w:rPr>
          <w:sz w:val="20"/>
          <w:szCs w:val="20"/>
        </w:rPr>
        <w:t xml:space="preserve">C)  6</w:t>
      </w:r>
    </w:p>
    <w:p>
      <w:pPr>
        <w:spacing w:after="40"/>
        <w:ind w:left="420"/>
      </w:pPr>
      <w:r>
        <w:rPr>
          <w:sz w:val="20"/>
          <w:szCs w:val="20"/>
        </w:rPr>
        <w:t xml:space="preserve">D)  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regular pentagon is decomposed into 5 triangles from its center. Each triangle has a base of 7 inches and a height of 4.8 inches. What is the total area of the pentagon?</w:t>
      </w:r>
    </w:p>
    <w:p>
      <w:pPr>
        <w:spacing w:after="60"/>
        <w:ind w:left="420"/>
      </w:pPr>
      <w:r>
        <w:rPr>
          <w:sz w:val="21"/>
          <w:szCs w:val="21"/>
        </w:rPr>
        <w:t xml:space="preserve">A)  16.8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84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168 sq in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Area of Regular Polygons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Regular Polygon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Decompose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Triangle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Composite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Formula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15.6 sq 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93.6 sq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42 sq cm</w:t>
      </w:r>
      <w:r>
        <w:rPr>
          <w:i/>
          <w:iCs/>
          <w:color w:val="5F6F80"/>
          <w:sz w:val="19"/>
          <w:szCs w:val="19"/>
        </w:rPr>
        <w:t xml:space="preserve">  — Each triangle: ½ × 4 × 3.5 = 7 sq cm. Total: 6 × 7 = 42 sq cm.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5</w:t>
      </w:r>
      <w:r>
        <w:rPr>
          <w:i/>
          <w:iCs/>
          <w:color w:val="5F6F80"/>
          <w:sz w:val="19"/>
          <w:szCs w:val="19"/>
        </w:rPr>
        <w:t xml:space="preserve">  — A regular pentagon has 5 sides, so drawing lines from the center to each vertex creates 5 equal triangles.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84 sq in</w:t>
      </w:r>
      <w:r>
        <w:rPr>
          <w:i/>
          <w:iCs/>
          <w:color w:val="5F6F80"/>
          <w:sz w:val="19"/>
          <w:szCs w:val="19"/>
        </w:rPr>
        <w:t xml:space="preserve">  — One triangle: A = 1/2 x 7 x 4.8 = 16.8 sq in. Total = 5 x 16.8 = 84 square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9  ·  Area of Regular Polygons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a94b7cd64e1449eb4177ec9d6a185551c5c192e.png"/><Relationship Id="rId10" Type="http://schemas.openxmlformats.org/officeDocument/2006/relationships/image" Target="media/67ad031d1bde5a9e3c11fad98bdf3a7de4d4942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94da027e982c1a087d0f17e1b6766895a5e5e82f.png"/><Relationship Id="rId13" Type="http://schemas.openxmlformats.org/officeDocument/2006/relationships/image" Target="media/732c7644a1db3b7b8fb6502093a060154b197c5b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2026-09-20T15:18:44.054Z</dcterms:created>
  <dcterms:modified xsi:type="dcterms:W3CDTF">2026-09-20T15:18:44.054Z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