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True statement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Enunciado verdadero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sentence that the numbers make correct.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&gt; 5 is true.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      •      True statement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When substituting a value makes the inequality correct, the result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¿Por qué usó la detective un círculo abierto en vez de uno cerrado? ¿Qué valores de p son posibles?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</w:t>
      </w:r>
      <w:r>
        <w:rPr>
          <w:i/>
          <w:iCs/>
          <w:color w:val="5F6F80"/>
          <w:sz w:val="18"/>
          <w:szCs w:val="18"/>
        </w:rPr>
        <w:t xml:space="preserve">  ·  Círculo abierto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</w:t>
      </w:r>
      <w:r>
        <w:rPr>
          <w:i/>
          <w:iCs/>
          <w:color w:val="5F6F80"/>
          <w:sz w:val="18"/>
          <w:szCs w:val="18"/>
        </w:rPr>
        <w:t xml:space="preserve">  ·  Círculo cerrado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Because 2:00 itself counts, I use a closed circle at 2. — Students choose a closed circle at 2 (because 'no earlier than' includes 2) and shade to the right since later times satisfy t ≥ 2.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graph represents x &gt;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8,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8,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graph represents x ≤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10,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10,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number line shows a closed circle at 8 and is shaded to the left. Which inequality does this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≤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≥ 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Open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Closed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Boundary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True statement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Open circle at 5, shaded left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Closed circle at 3, shaded right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Open circle at 8, shaded right</w:t>
      </w:r>
      <w:r>
        <w:rPr>
          <w:i/>
          <w:iCs/>
          <w:color w:val="5F6F80"/>
          <w:sz w:val="19"/>
          <w:szCs w:val="19"/>
        </w:rPr>
        <w:t xml:space="preserve">  — x &gt; 8 means 8 is NOT included (open circle) and values greater than 8 are shaded to the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2026-09-20T15:18:50.668Z</dcterms:created>
  <dcterms:modified xsi:type="dcterms:W3CDTF">2026-09-20T15:18:50.668Z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