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makes 2 1/4 batches of cookies. Each batch uses 3/4 cup of butter. How many cups of butter are needed in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2½ ÷ ½?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1¼</w:t>
      </w:r>
    </w:p>
    <w:p>
      <w:pPr>
        <w:spacing w:after="40"/>
        <w:ind w:left="420"/>
      </w:pPr>
      <w:r>
        <w:rPr>
          <w:sz w:val="20"/>
          <w:szCs w:val="20"/>
        </w:rPr>
        <w:t xml:space="preserve">C)  1¼ doubled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mixed number, improper fraction, convert, reciprocal, and simplify.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Mixed Number is a whole number plus a fraction, like 2 1/2.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mixed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número mixto.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Mixed Number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Mixed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Número mixto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Mixed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Número mixto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Mixed Number matters in math, so ___.</w:t>
      </w:r>
      <w:r>
        <w:rPr>
          <w:i/>
          <w:iCs/>
          <w:color w:val="5F6F80"/>
          <w:sz w:val="19"/>
          <w:szCs w:val="19"/>
        </w:rPr>
        <w:br/>
        <w:t xml:space="preserve">Número mixto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Primero debo convertir 3 1/2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2½ = 5/2. (5/2) ÷ (1/2) = (5/2) × (2/1) =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Mixed Number is a whole number plus a fraction, like 2 1/2.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the mixed number must be converted to an improper fraction (7/2) before applying Keep, Change, Flip.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correctly convert (multiply whole by denominator, add numerator) before flipping the divisor and simplifying.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project scenario and recognize the mixed-number amount must be converted first.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8307506ede4ef1a8153e4b5a947386c420b60b.png"/><Relationship Id="rId10" Type="http://schemas.openxmlformats.org/officeDocument/2006/relationships/image" Target="media/2604d33d18afd9a2fbd1673906ef66b3d0b04924.png"/><Relationship Id="rId11" Type="http://schemas.openxmlformats.org/officeDocument/2006/relationships/image" Target="media/cb281d9b4bd82a8d6a408a53b711f330b1727e64.png"/><Relationship Id="rId12" Type="http://schemas.openxmlformats.org/officeDocument/2006/relationships/image" Target="media/9a38b035cf4d5015f459aa3b9c24d55629af3348.png"/><Relationship Id="rId13" Type="http://schemas.openxmlformats.org/officeDocument/2006/relationships/image" Target="media/894cd2b9e1ed8744dff2e6f41ca3e8a3a2e37a4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2026-06-02T15:18:45.545Z</dcterms:created>
  <dcterms:modified xsi:type="dcterms:W3CDTF">2026-06-02T15:18:45.546Z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