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4      STANDARD 6.NS.6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Rational Numbers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number you can write as a fraction. This includes fractions, decimals, and integers.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0.5, -3/4 = -0.75, 6 = 6/1 — all rational numbers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with numbers spaced out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Precise Treasure Coordinates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advanced treasure map uses precise coordinates — not just whole numbers! One clue says the treasure is at -2.5 on the map (halfway between -2 and -3). Another clue points to 3/4 of the way from 0 to 1. A third clue leads to -1 1/2. To find each treasure, you must plot these exact rational numbers on the number line.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scientist measures the water level of a lake relative to normal level (0). Monday: +0.75 ft, Tuesday: -1.25 ft, Wednesday: -0.5 ft, Thursday: +1.5 ft. She needs to plot these on a graph to track changes.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rational numbers help the scientist describe water levels more precisely than integers alone?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Rational numbers help because ___. For example, -1.25 ft means the water is ___ below normal, which is between ___ and ___ on the number line. Without fractions and decimals, the scientist could only say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Un numero racional es cualquier numero que puedes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integer,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Where is -1.5 located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Halfway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Halfway between 1 and 2</w:t>
      </w:r>
    </w:p>
    <w:p>
      <w:pPr>
        <w:spacing w:after="40"/>
        <w:ind w:left="420"/>
      </w:pPr>
      <w:r>
        <w:rPr>
          <w:sz w:val="20"/>
          <w:szCs w:val="20"/>
        </w:rPr>
        <w:t xml:space="preserve">C)  At 1.5</w:t>
      </w:r>
    </w:p>
    <w:p>
      <w:pPr>
        <w:spacing w:after="40"/>
        <w:ind w:left="420"/>
      </w:pPr>
      <w:r>
        <w:rPr>
          <w:sz w:val="20"/>
          <w:szCs w:val="20"/>
        </w:rPr>
        <w:t xml:space="preserve">D)  Right of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rational number is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-1/2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rational number, fraction, decimal, and number line.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Rational number is any number you can write as a fraction. This includes fractions, decimals, and integers.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rational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número racional.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Rational number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Rational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Número racional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Rational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Número racional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Rational number matters in math, so ___.</w:t>
      </w:r>
      <w:r>
        <w:rPr>
          <w:i/>
          <w:iCs/>
          <w:color w:val="5F6F80"/>
          <w:sz w:val="19"/>
          <w:szCs w:val="19"/>
        </w:rPr>
        <w:br/>
        <w:t xml:space="preserve">Número racional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Un numero racional es cualquier numero que puedes escribir como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example, -3 can be written as ___.</w:t>
      </w:r>
      <w:r>
        <w:rPr>
          <w:i/>
          <w:iCs/>
          <w:color w:val="5F6F80"/>
          <w:sz w:val="19"/>
          <w:szCs w:val="19"/>
        </w:rPr>
        <w:br/>
        <w:t xml:space="preserve">Por ejemplo, -3 se puede escribir como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Halfway between -1 and -2</w:t>
      </w:r>
      <w:r>
        <w:rPr>
          <w:i/>
          <w:iCs/>
          <w:color w:val="5F6F80"/>
          <w:sz w:val="19"/>
          <w:szCs w:val="19"/>
        </w:rPr>
        <w:t xml:space="preserve">  — -1.5 sits halfway between -1 and -2.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3/4</w:t>
      </w:r>
      <w:r>
        <w:rPr>
          <w:i/>
          <w:iCs/>
          <w:color w:val="5F6F80"/>
          <w:sz w:val="19"/>
          <w:szCs w:val="19"/>
        </w:rPr>
        <w:t xml:space="preserve">  — 3/4 = 0.75 is the largest of the four values.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Rational number is any number you can write as a fraction. This includes fractions, decimals, and integers.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 explains a rational number is any number that can be written as a fraction, including integers and decimals.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 places -1 1/2 between -1 and -2, halfway, reasoning from the value of the fraction part.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 explains converting to a common form (both decimals or both fractions) makes comparison and ordering easier.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 explains integers are rational (write as a fraction over 1) but rationals like 1/2 are not integers.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4  ·  Rational Numbers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e8119a6d31e9abf3682368d7a26445b3fdcccb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d3783e5c13810188436d934bc39044c1c5aaa669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Rational Numbers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2026-06-02T15:18:50.753Z</dcterms:created>
  <dcterms:modified xsi:type="dcterms:W3CDTF">2026-06-02T15:18:50.753Z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