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Resolver problemas con tasas unitarias — Tarea</w:t>
      </w:r>
    </w:p>
    <w:p>
      <w:pPr>
        <w:spacing w:after="160" w:before="0"/>
      </w:pPr>
      <w:r>
        <w:rPr>
          <w:i/>
          <w:iCs/>
        </w:rPr>
        <w:t xml:space="preserve">Lección 3-8  •  Estándar 6.AT.2</w:t>
      </w:r>
    </w:p>
    <w:p>
      <w:pPr>
        <w:spacing w:after="200"/>
      </w:pPr>
      <w:r>
        <w:rPr>
          <w:b/>
          <w:bCs/>
        </w:rPr>
        <w:t xml:space="preserve">Nombre: </w:t>
      </w:r>
      <w:r>
        <w:t xml:space="preserve">______________________     </w:t>
      </w:r>
      <w:r>
        <w:rPr>
          <w:b/>
          <w:bCs/>
        </w:rPr>
        <w:t xml:space="preserve">Período: </w:t>
      </w:r>
      <w:r>
        <w:t xml:space="preserve">______     </w:t>
      </w:r>
      <w:r>
        <w:rPr>
          <w:b/>
          <w:bCs/>
        </w:rPr>
        <w:t xml:space="preserve">Fecha: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Palabras clave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solución de problemas con tasas unitarias" descr="Ilustración de la palabra de vocabulario &quot;Resolución de problemas con tasas unitarias&quot;" title="Resolución de problemas con tasas unitar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Resolución de problemas con tasas unitarias (Unit Rate Problem Solving)</w:t>
      </w:r>
      <w:r>
        <w:t xml:space="preserve"> — Hallar una cantidad por 1 unidad y usarla para comparar opciones o resolver un problema.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asa unitaria" descr="Ilustración de la palabra de vocabulario &quot;Tasa unitaria&quot;" title="Tasa unita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Tasa unitaria (Unit Rate)</w:t>
      </w:r>
      <w:r>
        <w:t xml:space="preserve"> — Una tasa para solo 1 de algo, como el precio de 1 artículo.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ejor compra" descr="Ilustración de la palabra de vocabulario &quot;Mejor compra&quot;" title="Mejor comp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Mejor compra (Better Buy)</w:t>
      </w:r>
      <w:r>
        <w:t xml:space="preserve"> — La opción que cuesta menos por cada artículo.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aración" descr="Ilustración de la palabra de vocabulario &quot;Comparación&quot;" title="Compar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Comparación (Comparison)</w:t>
      </w:r>
      <w:r>
        <w:t xml:space="preserve"> — Mirar dos o más cantidades para ver cómo se relacionan.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or unidad" descr="Ilustración de la palabra de vocabulario &quot;Por unidad&quot;" title="Por un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Por unidad (Per Unit)</w:t>
      </w:r>
      <w:r>
        <w:t xml:space="preserve"> — Por cada artículo.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asa" descr="Ilustración de la palabra de vocabulario &quot;Tasa&quot;" title="Ta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Tasa (Rate)</w:t>
      </w:r>
      <w:r>
        <w:t xml:space="preserve"> — Una razón que compara dos cantidades con unidades distintas, como millas por hora.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orción" descr="Ilustración de la palabra de vocabulario &quot;Proporción&quot;" title="Propor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Proporción (Proportion)</w:t>
      </w:r>
      <w:r>
        <w:t xml:space="preserve"> — Una oración matemática que dice que dos razones son iguales. Ayuda a hallar un número que falta.</w:t>
      </w:r>
    </w:p>
    <w:p>
      <w:pPr>
        <w:pStyle w:val="Heading2"/>
        <w:spacing w:after="120" w:before="240"/>
      </w:pPr>
      <w:r>
        <w:rPr>
          <w:b/>
          <w:bCs/>
        </w:rPr>
        <w:t xml:space="preserve">Práctica</w:t>
      </w:r>
    </w:p>
    <w:p>
      <w:pPr>
        <w:spacing w:after="160" w:before="0"/>
      </w:pPr>
      <w:r>
        <w:rPr>
          <w:i/>
          <w:iCs/>
        </w:rPr>
        <w:t xml:space="preserve">Muestra tu trabajo. Usa el espacio en blanco debajo de cada problema.</w:t>
      </w:r>
    </w:p>
    <w:p>
      <w:pPr>
        <w:spacing w:after="80" w:before="0"/>
      </w:pPr>
      <w:r>
        <w:rPr>
          <w:b/>
          <w:bCs/>
        </w:rPr>
        <w:t xml:space="preserve">1. ¿Cuál es la mejor compra: 6 pelotas saltarinas por $4.50 o 10 pelotas saltarinas por $8.00?</w:t>
      </w:r>
    </w:p>
    <w:p>
      <w:pPr>
        <w:spacing w:after="40" w:before="0"/>
      </w:pPr>
      <w:r>
        <w:t xml:space="preserve">     A. 10 por $8.00 — $0.80 cada una</w:t>
      </w:r>
    </w:p>
    <w:p>
      <w:pPr>
        <w:spacing w:after="40" w:before="0"/>
      </w:pPr>
      <w:r>
        <w:t xml:space="preserve">     B. Cuestan lo mismo por pelota</w:t>
      </w:r>
    </w:p>
    <w:p>
      <w:pPr>
        <w:spacing w:after="40" w:before="0"/>
      </w:pPr>
      <w:r>
        <w:t xml:space="preserve">     C. No hay suficiente información</w:t>
      </w:r>
    </w:p>
    <w:p>
      <w:pPr>
        <w:spacing w:after="40" w:before="0"/>
      </w:pPr>
      <w:r>
        <w:t xml:space="preserve">     D. 6 por $4.50 — $0.75 cada una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Una llave gotea 15 onzas de agua en 5 minutos. ¿Cuál es la tasa por unidad?</w:t>
      </w:r>
    </w:p>
    <w:p>
      <w:pPr>
        <w:spacing w:after="40" w:before="0"/>
      </w:pPr>
      <w:r>
        <w:t xml:space="preserve">     A. 0.33 onzas por minuto</w:t>
      </w:r>
    </w:p>
    <w:p>
      <w:pPr>
        <w:spacing w:after="40" w:before="0"/>
      </w:pPr>
      <w:r>
        <w:t xml:space="preserve">     B. 3 onzas por minuto</w:t>
      </w:r>
    </w:p>
    <w:p>
      <w:pPr>
        <w:spacing w:after="40" w:before="0"/>
      </w:pPr>
      <w:r>
        <w:t xml:space="preserve">     C. 5 onzas por minuto</w:t>
      </w:r>
    </w:p>
    <w:p>
      <w:pPr>
        <w:spacing w:after="40" w:before="0"/>
      </w:pPr>
      <w:r>
        <w:t xml:space="preserve">     D. 15 onzas por minuto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Encuentra la tasa unitaria de cada oferta e identifica cuál conviene más.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Opción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Oferta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Tasa unitaria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Pilas de la tienda A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8 por $6.00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Pilas de la tienda B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12 por $8.40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Dulces de la tienda A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15 por $6.75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Dulces de la tienda B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 por $8.00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Una máquina despacha 24 fichas en 3 minutos. A ese ritmo, ¿cuántas fichas despacha en 10 minutos?</w:t>
      </w:r>
    </w:p>
    <w:p>
      <w:pPr>
        <w:spacing w:after="40" w:before="0"/>
      </w:pPr>
      <w:r>
        <w:t xml:space="preserve">     A. 60 fichas</w:t>
      </w:r>
    </w:p>
    <w:p>
      <w:pPr>
        <w:spacing w:after="40" w:before="0"/>
      </w:pPr>
      <w:r>
        <w:t xml:space="preserve">     B. 72 fichas</w:t>
      </w:r>
    </w:p>
    <w:p>
      <w:pPr>
        <w:spacing w:after="40" w:before="0"/>
      </w:pPr>
      <w:r>
        <w:t xml:space="preserve">     C. 80 fichas</w:t>
      </w:r>
    </w:p>
    <w:p>
      <w:pPr>
        <w:spacing w:after="40" w:before="0"/>
      </w:pPr>
      <w:r>
        <w:t xml:space="preserve">     D. 240 fichas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Tres amigos caminaron distancias diferentes en tiempos diferentes. Ordénalos del más rápido al más lento.</w:t>
      </w:r>
    </w:p>
    <w:p>
      <w:pPr>
        <w:spacing w:after="80" w:before="0"/>
      </w:pPr>
      <w:r>
        <w:rPr>
          <w:i/>
          <w:iCs/>
        </w:rPr>
        <w:t xml:space="preserve">Grupos: El más rápido   |   En medio   |   El más lento</w:t>
      </w:r>
    </w:p>
    <w:p>
      <w:pPr>
        <w:spacing w:after="40" w:before="0"/>
      </w:pPr>
      <w:r>
        <w:t xml:space="preserve">   • Aiden: 6 millas en 2 horas   → __________________</w:t>
      </w:r>
    </w:p>
    <w:p>
      <w:pPr>
        <w:spacing w:after="40" w:before="0"/>
      </w:pPr>
      <w:r>
        <w:t xml:space="preserve">   • Bella: 10 millas en 4 horas   → __________________</w:t>
      </w:r>
    </w:p>
    <w:p>
      <w:pPr>
        <w:spacing w:after="40" w:before="0"/>
      </w:pPr>
      <w:r>
        <w:t xml:space="preserve">   • Carlos: 4 millas en 2 horas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Una fábrica produce 360 piezas en 8 horas. Al mismo ritmo, ¿cuántas piezas se producen en un turno de 12 horas?</w:t>
      </w:r>
    </w:p>
    <w:p>
      <w:pPr>
        <w:spacing w:after="40" w:before="0"/>
      </w:pPr>
      <w:r>
        <w:t xml:space="preserve">     A. 360 piezas</w:t>
      </w:r>
    </w:p>
    <w:p>
      <w:pPr>
        <w:spacing w:after="40" w:before="0"/>
      </w:pPr>
      <w:r>
        <w:t xml:space="preserve">     B. 480 piezas</w:t>
      </w:r>
    </w:p>
    <w:p>
      <w:pPr>
        <w:spacing w:after="40" w:before="0"/>
      </w:pPr>
      <w:r>
        <w:t xml:space="preserve">     C. 540 piezas</w:t>
      </w:r>
    </w:p>
    <w:p>
      <w:pPr>
        <w:spacing w:after="40" w:before="0"/>
      </w:pPr>
      <w:r>
        <w:t xml:space="preserve">     D. 720 piezas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Descubre el error común</w:t>
      </w:r>
    </w:p>
    <w:p>
      <w:pPr>
        <w:spacing w:after="40" w:before="0"/>
      </w:pPr>
      <w:r>
        <w:t xml:space="preserve">   Paso 1 (Lee): Una máquina expendedora entrega 24 fichas en 3 minutos. ¿Cuántas fichas por minuto es eso?</w:t>
      </w:r>
    </w:p>
    <w:p>
      <w:pPr>
        <w:spacing w:after="40" w:before="0"/>
      </w:pPr>
      <w:r>
        <w:t xml:space="preserve">   Paso 2 (Intento): Un estudiante escribe: 3 ÷ 24 = 0.125, así que la máquina entrega 0.125 fichas por minuto.</w:t>
      </w:r>
    </w:p>
    <w:p>
      <w:pPr>
        <w:spacing w:after="40" w:before="0"/>
      </w:pPr>
      <w:r>
        <w:t xml:space="preserve">   Paso 3 (Revisa): El estudiante dividió minutos entre fichas, lo que da minutos por ficha, no fichas por minuto.</w:t>
      </w:r>
    </w:p>
    <w:p>
      <w:pPr>
        <w:spacing w:after="60" w:before="0"/>
      </w:pPr>
      <w:r>
        <w:rPr>
          <w:i/>
          <w:iCs/>
        </w:rPr>
        <w:t xml:space="preserve">¿En qué paso está el error? Explica y corrígelo: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El puesto de bocadillos compara dos ofertas de palomitas: 12 oz por $3.00 o 20 oz por $4.00. ¿Cuál es la mejor compra?</w:t>
      </w:r>
    </w:p>
    <w:p>
      <w:pPr>
        <w:spacing w:after="40" w:before="0"/>
      </w:pPr>
      <w:r>
        <w:t xml:space="preserve">     A. 12 oz por $3.00 — $0.25 por onza</w:t>
      </w:r>
    </w:p>
    <w:p>
      <w:pPr>
        <w:spacing w:after="40" w:before="0"/>
      </w:pPr>
      <w:r>
        <w:t xml:space="preserve">     B. Cuestan lo mismo por onza</w:t>
      </w:r>
    </w:p>
    <w:p>
      <w:pPr>
        <w:spacing w:after="40" w:before="0"/>
      </w:pPr>
      <w:r>
        <w:t xml:space="preserve">     C. No hay suficiente información</w:t>
      </w:r>
    </w:p>
    <w:p>
      <w:pPr>
        <w:spacing w:after="40" w:before="0"/>
      </w:pPr>
      <w:r>
        <w:t xml:space="preserve">     D. 20 oz por $4.00 — $0.20 por onza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La camioneta de reparto lleva suministros para el salón de juegos 150 millas en 3 horas. ¿Cuál es la tasa por unidad en millas por hora?</w:t>
      </w:r>
    </w:p>
    <w:p>
      <w:pPr>
        <w:spacing w:after="40" w:before="0"/>
      </w:pPr>
      <w:r>
        <w:t xml:space="preserve">     A. 30 millas por hora</w:t>
      </w:r>
    </w:p>
    <w:p>
      <w:pPr>
        <w:spacing w:after="40" w:before="0"/>
      </w:pPr>
      <w:r>
        <w:t xml:space="preserve">     B. 45 millas por hora</w:t>
      </w:r>
    </w:p>
    <w:p>
      <w:pPr>
        <w:spacing w:after="40" w:before="0"/>
      </w:pPr>
      <w:r>
        <w:t xml:space="preserve">     C. 50 millas por hora</w:t>
      </w:r>
    </w:p>
    <w:p>
      <w:pPr>
        <w:spacing w:after="40" w:before="0"/>
      </w:pPr>
      <w:r>
        <w:t xml:space="preserve">     D. 153 millas por hora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El mostrador de boletos vende boletos de premio de dos maneras: 8 boletos por $2.00 o 15 boletos por $3.00. ¿Cuál cuesta menos por boleto?</w:t>
      </w:r>
    </w:p>
    <w:p>
      <w:pPr>
        <w:spacing w:after="40" w:before="0"/>
      </w:pPr>
      <w:r>
        <w:t xml:space="preserve">     A. 8 boletos por $2.00 — $0.25 cada uno</w:t>
      </w:r>
    </w:p>
    <w:p>
      <w:pPr>
        <w:spacing w:after="40" w:before="0"/>
      </w:pPr>
      <w:r>
        <w:t xml:space="preserve">     B. Cuestan lo mismo por boleto</w:t>
      </w:r>
    </w:p>
    <w:p>
      <w:pPr>
        <w:spacing w:after="40" w:before="0"/>
      </w:pPr>
      <w:r>
        <w:t xml:space="preserve">     C. No se puede determinar</w:t>
      </w:r>
    </w:p>
    <w:p>
      <w:pPr>
        <w:spacing w:after="40" w:before="0"/>
      </w:pPr>
      <w:r>
        <w:t xml:space="preserve">     D. 15 boletos por $3.00 — $0.20 cada uno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c30b0c4c1dd801eaf97aef6ff0b157ee7ae7cf6.png"/><Relationship Id="rId8" Type="http://schemas.openxmlformats.org/officeDocument/2006/relationships/image" Target="media/68e4111d6567e5c6466079ff134db78abdda789d.png"/><Relationship Id="rId9" Type="http://schemas.openxmlformats.org/officeDocument/2006/relationships/image" Target="media/1bafc783244a3cc21f3baa40b7ef6b63a322200c.png"/><Relationship Id="rId10" Type="http://schemas.openxmlformats.org/officeDocument/2006/relationships/image" Target="media/c200419989599d0184982b95763bd9b2c464c15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3.8 Tarea — Resolver problemas con tasas unitarias</dc:title>
  <dc:creator>Neft Teacher</dc:creator>
  <dc:description>Tarea — Resolver problemas con tasas unitarias</dc:description>
  <cp:lastModifiedBy>Un-named</cp:lastModifiedBy>
  <cp:revision>1</cp:revision>
  <dcterms:created xsi:type="dcterms:W3CDTF">2026-10-28T00:47:02.266Z</dcterms:created>
  <dcterms:modified xsi:type="dcterms:W3CDTF">2026-10-28T00:47:02.266Z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