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1 — Homework</w:t>
      </w:r>
    </w:p>
    <w:p>
      <w:pPr>
        <w:spacing w:after="160" w:before="0"/>
      </w:pPr>
      <w:r>
        <w:rPr>
          <w:i/>
          <w:iCs/>
        </w:rPr>
        <w:t xml:space="preserve">Lesson 3-5-group1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ratios by finding unit rates or using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40" w:before="0"/>
      </w:pPr>
      <w:r>
        <w:t xml:space="preserve">   Step 1 (Read the problem): Chef Omar compares two glazes: 3 oz syrup for 8 oz water and 5 oz syrup for 16 oz water. Which is sweeter per ounce of water?</w:t>
      </w:r>
    </w:p>
    <w:p>
      <w:pPr>
        <w:spacing w:after="40" w:before="0"/>
      </w:pPr>
      <w:r>
        <w:t xml:space="preserve">   Step 2 (Look at the syrup): Glaze 1 has 3 oz syrup. Glaze 2 has 5 oz syrup.</w:t>
      </w:r>
    </w:p>
    <w:p>
      <w:pPr>
        <w:spacing w:after="40" w:before="0"/>
      </w:pPr>
      <w:r>
        <w:t xml:space="preserve">   Step 3 (Compare the syrup amounts): Since 5 &gt; 3, Glaze 2 must have more syrup per ounce of water.</w:t>
      </w:r>
    </w:p>
    <w:p>
      <w:pPr>
        <w:spacing w:after="40" w:before="0"/>
      </w:pPr>
      <w:r>
        <w:t xml:space="preserve">   Step 4 (Conclusion): Glaze 2 is sweeter per ounce of water.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4.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You cannot just compare the syrup amounts because the water amounts are different (8 oz vs 16 oz). Find the unit rate: Glaze 1 = 3 ÷ 8 = 0.375 oz syrup per oz water; Glaze 2 = 5 ÷ 16 = 0.3125 oz syrup per oz water. Since 0.375 &gt; 0.3125, Glaze 1 is actually sweeter per ounce — the 'bigger syrup number wins' shortcut gives the WRONG glaze.</w:t>
      </w:r>
    </w:p>
    <w:p>
      <w:pPr>
        <w:spacing w:after="80" w:before="0"/>
      </w:pPr>
      <w:r>
        <w:t xml:space="preserve">     Watch for: Comparing 5 oz of syrup to 3 oz proves nothing while the water amounts differ (12 oz vs. 8 oz). The unit rates decide it: Glaze 1 is 3 ÷ 8 = 0.375 oz of syrup per ounce of water and Glaze 2 is 5 ÷ 12 ≈ 0.417, so Glaze 2 is sweeter — but the unit rates are what prove it, not the raw syrup amounts.</w:t>
      </w:r>
    </w:p>
    <w:p>
      <w:pPr>
        <w:spacing w:after="40" w:before="0"/>
      </w:pPr>
      <w:r>
        <w:rPr>
          <w:b/>
          <w:bCs/>
        </w:rPr>
        <w:t xml:space="preserve">7.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1 Homework</dc:title>
  <dc:creator>Neft Teacher</dc:creator>
  <cp:lastModifiedBy>Un-named</cp:lastModifiedBy>
  <cp:revision>1</cp:revision>
  <dcterms:created xsi:type="dcterms:W3CDTF">2026-08-11T11:14:59.262Z</dcterms:created>
  <dcterms:modified xsi:type="dcterms:W3CDTF">2026-08-11T11:14:59.262Z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