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Percents Greater Than 100% and 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Porcentajes mayores que 100% y menores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Percents can describe amounts greater than one whole or smaller than one hundredth of a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and 0.5% = 0.005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Percents Greater Than 100% and Less Than 1%      •      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Percents can describe amounts greater than one whole or smaller than one hundredth of a whole.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many tokens does the jackpot pay?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Percents Greater Than 100% and Less Than 1% — </w:t>
      </w:r>
      <w:r>
        <w:rPr>
          <w:sz w:val="20"/>
          <w:szCs w:val="20"/>
        </w:rPr>
        <w:t xml:space="preserve">Percents can describe amounts greater than one whole or smaller than one hundredth of a whole.</w:t>
      </w:r>
      <w:r>
        <w:rPr>
          <w:i/>
          <w:iCs/>
          <w:color w:val="5F6F80"/>
          <w:sz w:val="18"/>
          <w:szCs w:val="18"/>
        </w:rPr>
        <w:br/>
        <w:t xml:space="preserve">Porcentajes mayores que 100% y menores que 1% — Los porcentajes pueden describir cantidades mayores que un entero o menores que una centésima de un entero.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 — </w:t>
      </w:r>
      <w:r>
        <w:rPr>
          <w:sz w:val="20"/>
          <w:szCs w:val="20"/>
        </w:rPr>
        <w:t xml:space="preserve">A percent bigger than 100%, more than the whole thing.</w:t>
      </w:r>
      <w:r>
        <w:rPr>
          <w:i/>
          <w:iCs/>
          <w:color w:val="5F6F80"/>
          <w:sz w:val="18"/>
          <w:szCs w:val="18"/>
        </w:rPr>
        <w:br/>
        <w:t xml:space="preserve">Mayor que 100% — Un porcentaje mayor que 100%, más que todo el entero.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1% — </w:t>
      </w:r>
      <w:r>
        <w:rPr>
          <w:sz w:val="20"/>
          <w:szCs w:val="20"/>
        </w:rPr>
        <w:t xml:space="preserve">A percent smaller than 1%, a very tiny part.</w:t>
      </w:r>
      <w:r>
        <w:rPr>
          <w:i/>
          <w:iCs/>
          <w:color w:val="5F6F80"/>
          <w:sz w:val="18"/>
          <w:szCs w:val="18"/>
        </w:rPr>
        <w:br/>
        <w:t xml:space="preserve">Menor que 1% — Un porcentaje menor que 1%, una parte muy pequeña.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written a different way.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escrito de otra forma.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friend who said ___ tokens is correct because 300% of 30 = ___ × 30 = ___. The other friend treated 300% as if it were ___% instead.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friend who said ___ tokens is correct because 300% of 30 = ___ × 30 = ___. The other friend treated 300% as if it were ___% instead.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different arcade machine pays a jackpot of 300% of your tokens if you win. You inserted 30 tokens. One friend says the jackpot is 90 tokens. Another friend says it's 33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300% of 30 = ___ × 30 = ___. The other friend treated 300% as if it were ___%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Percents Greater Than 100% and Less Than 1%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 1%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Mixed number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e78307506ede4ef1a8153e4b5a947386c420b60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2026-08-10T22:52:28.034Z</dcterms:created>
  <dcterms:modified xsi:type="dcterms:W3CDTF">2026-08-10T22:52:28.034Z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