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5.2 Small Group · Group 2 — Homework</w:t>
      </w:r>
    </w:p>
    <w:p>
      <w:pPr>
        <w:spacing w:after="160" w:before="0"/>
      </w:pPr>
      <w:r>
        <w:rPr>
          <w:i/>
          <w:iCs/>
        </w:rPr>
        <w:t xml:space="preserve">Lesson 5-2-group2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(Identify base and height): base = 12 ft, height = 7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(Substitute values): A = ½ × 12 × 7</w:t>
      </w:r>
    </w:p>
    <w:p>
      <w:pPr>
        <w:spacing w:after="40" w:before="0"/>
      </w:pPr>
      <w:r>
        <w:t xml:space="preserve">   Step 4 (Calculate): A = (½ × 12) × (½ × 7) = 6 × 3.5 = 21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Area Error</w:t>
      </w:r>
    </w:p>
    <w:p>
      <w:pPr>
        <w:spacing w:after="40" w:before="0"/>
      </w:pPr>
      <w:r>
        <w:t xml:space="preserve">   Step 1 (Identify base and height): b = 14 m, h = 9 m</w:t>
      </w:r>
    </w:p>
    <w:p>
      <w:pPr>
        <w:spacing w:after="40" w:before="0"/>
      </w:pPr>
      <w:r>
        <w:t xml:space="preserve">   Step 2 (Write the formula): A = ½ × b × h</w:t>
      </w:r>
    </w:p>
    <w:p>
      <w:pPr>
        <w:spacing w:after="40" w:before="0"/>
      </w:pPr>
      <w:r>
        <w:t xml:space="preserve">   Step 3 (Substitute values): A = ½ × 14 × 9</w:t>
      </w:r>
    </w:p>
    <w:p>
      <w:pPr>
        <w:spacing w:after="40" w:before="0"/>
      </w:pPr>
      <w:r>
        <w:t xml:space="preserve">   Step 4 (Calculate): A = ½ × 23 = 11.5 sq 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rectangle is 12 ft by 8 ft. A diagonal line cuts it into two triangles. What is the area of each triangle? Explain how the triangle area formula relates to the rectangle area formula.</w:t>
      </w:r>
    </w:p>
    <w:p>
      <w:pPr>
        <w:spacing w:after="60" w:before="0"/>
      </w:pPr>
      <w:r>
        <w:rPr>
          <w:i/>
          <w:iCs/>
        </w:rPr>
        <w:t xml:space="preserve">Sentence starter: The rectangle's area is ___ because ___. Each triangle's area is ___ because a diagonal splits a rectangle into ___ equal triangles, so A = ½ × ___ × ___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triangular window in the firm's lobby has a base of 10 ft and a height of 6 ft. What is its area?</w:t>
      </w:r>
    </w:p>
    <w:p>
      <w:pPr>
        <w:spacing w:after="40" w:before="0"/>
      </w:pPr>
      <w:r>
        <w:t xml:space="preserve">     A. 30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16 sq ft</w:t>
      </w:r>
    </w:p>
    <w:p>
      <w:pPr>
        <w:spacing w:after="40" w:before="0"/>
      </w:pPr>
      <w:r>
        <w:t xml:space="preserve">     D. 32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There is only ONE ½ in the formula, not two. The student halved both the base and the height. Multiply base × height first, then take half just once: 12 × 7 = 84, then ½ × 84 = 42 sq ft.</w:t>
      </w:r>
    </w:p>
    <w:p>
      <w:pPr>
        <w:spacing w:after="80" w:before="0"/>
      </w:pPr>
      <w:r>
        <w:t xml:space="preserve">     Watch for: There is only ONE ½ in A = ½ × base × height, but the calculation halved the base and the height separately. Multiply first, then halve a single time: 12 × 7 = 84, and ½ × 84 = 42 sq ft. Halving twice cuts the area to a quarter of the rectangle, which is why 21 came out as exactly half of the true answer.</w:t>
      </w:r>
    </w:p>
    <w:p>
      <w:pPr>
        <w:spacing w:after="40" w:before="0"/>
      </w:pPr>
      <w:r>
        <w:rPr>
          <w:b/>
          <w:bCs/>
        </w:rPr>
        <w:t xml:space="preserve">2. Find the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14 × 9 = 126, then ½ × 126 = 63 sq m. The student added 14 + 9 = 23 instead of multiplying 14 × 9 = 126.</w:t>
      </w:r>
    </w:p>
    <w:p>
      <w:pPr>
        <w:spacing w:after="80" w:before="0"/>
      </w:pPr>
      <w:r>
        <w:t xml:space="preserve">     Watch for: The setup A = ½ × 14 × 9 is written correctly, but the calculation added 14 + 9 = 23 instead of multiplying. Base and height must be multiplied: 14 × 9 = 126, and then ½ × 126 = 63 sq 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rectangle, triangle, half, diagonal, base, height, formula.</w:t>
      </w:r>
    </w:p>
    <w:p>
      <w:pPr>
        <w:spacing w:after="40" w:before="0"/>
      </w:pPr>
      <w:r>
        <w:rPr>
          <w:b/>
          <w:bCs/>
        </w:rPr>
        <w:t xml:space="preserve">4. A. 30 sq ft</w:t>
      </w:r>
    </w:p>
    <w:p>
      <w:pPr>
        <w:spacing w:after="20" w:before="0"/>
      </w:pPr>
      <w:r>
        <w:t xml:space="preserve">     A = ½ × base × height = ½ × 10 × 6 = ½ × 60 = 30 sq ft. The triangle is half of the 10 × 6 = 60 rectangle it fits inside.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Small Group · Group 2 Homework</dc:title>
  <dc:creator>Neft Teacher</dc:creator>
  <cp:lastModifiedBy>Un-named</cp:lastModifiedBy>
  <cp:revision>1</cp:revision>
  <dcterms:created xsi:type="dcterms:W3CDTF">2026-08-11T11:15:02.254Z</dcterms:created>
  <dcterms:modified xsi:type="dcterms:W3CDTF">2026-08-11T11:15:02.254Z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