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10-1  Volume with Whole Number Edges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Time Capsule Engineers  |  Standard: 6.G.2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volume of a rectangular prism with whole-number edges using length x width x height.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volume, length, width, height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l=3, w=4,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l=2, w=6, h=7.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l=4, w=5, h=6.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l=5, w=5,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l=3, w=8, h=4.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l=6, w=7, h=2.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l=9, w=3, h=4.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l=10, w=2,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l=8, w=4, h=6.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l=7, w=5, h=3.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l=12, w=3, h=2.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l=11, w=4,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10-1 Mystery Picture: Engineering Tile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120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125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192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220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