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9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Regular Polygons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polígonos regulares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space a regular polygon covers, found by splitting it into congruent triangles from the center. Formula: A = (½bh) × n — one triangle's area times the number of triangles.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Total area = number of congruent triangles × area of one triangle.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flat shape made of straight sides, where every side is the same length and every angle is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Regular Polygons      •      Regular Polygon      •      Decompose      •      Triangle      •      Composite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regular polygon, found with A = (½bh) × n,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polygon with all sides and all angles equal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shape into smaller shapes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three-sided polygon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Made of two or more shapes combined, a figure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gazebo flooring cost?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Regular Polygons — </w:t>
      </w:r>
      <w:r>
        <w:rPr>
          <w:sz w:val="20"/>
          <w:szCs w:val="20"/>
        </w:rPr>
        <w:t xml:space="preserve">The total space a regular polygon covers, found by splitting it into congruent triangles from the center. Formula: A = (½bh) × n — one triangle's area times the number of triangles.</w:t>
      </w:r>
      <w:r>
        <w:rPr>
          <w:i/>
          <w:iCs/>
          <w:color w:val="5F6F80"/>
          <w:sz w:val="18"/>
          <w:szCs w:val="18"/>
        </w:rPr>
        <w:br/>
        <w:t xml:space="preserve">Área de polígonos regulares — El espacio total que cubre un polígono regular, hallado al dividirlo en triángulos congruentes desde el centro. Fórmula: A = (½bh) × n — el área de un triángulo por el número de triángulos.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Regular Polygon — </w:t>
      </w:r>
      <w:r>
        <w:rPr>
          <w:sz w:val="20"/>
          <w:szCs w:val="20"/>
        </w:rPr>
        <w:t xml:space="preserve">A closed flat shape made of straight sides, where every side is the same length and every angle is the same size.</w:t>
      </w:r>
      <w:r>
        <w:rPr>
          <w:i/>
          <w:iCs/>
          <w:color w:val="5F6F80"/>
          <w:sz w:val="18"/>
          <w:szCs w:val="18"/>
        </w:rPr>
        <w:br/>
        <w:t xml:space="preserve">Polígono regular — Una figura plana cerrada de lados rectos, donde todos los lados miden lo mismo y todos los ángulos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 — </w:t>
      </w:r>
      <w:r>
        <w:rPr>
          <w:sz w:val="20"/>
          <w:szCs w:val="20"/>
        </w:rPr>
        <w:t xml:space="preserve">To break a shape into smaller, simpler shapes.</w:t>
      </w:r>
      <w:r>
        <w:rPr>
          <w:i/>
          <w:iCs/>
          <w:color w:val="5F6F80"/>
          <w:sz w:val="18"/>
          <w:szCs w:val="18"/>
        </w:rPr>
        <w:br/>
        <w:t xml:space="preserve">Descomponer — Separar una figura en figuras más pequeñas y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Triangle — </w:t>
      </w:r>
      <w:r>
        <w:rPr>
          <w:sz w:val="20"/>
          <w:szCs w:val="20"/>
        </w:rPr>
        <w:t xml:space="preserve">A shape with three sides.</w:t>
      </w:r>
      <w:r>
        <w:rPr>
          <w:i/>
          <w:iCs/>
          <w:color w:val="5F6F80"/>
          <w:sz w:val="18"/>
          <w:szCs w:val="18"/>
        </w:rPr>
        <w:br/>
        <w:t xml:space="preserve">Triángulo — Una figura de tres lados.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— </w:t>
      </w:r>
      <w:r>
        <w:rPr>
          <w:sz w:val="20"/>
          <w:szCs w:val="20"/>
        </w:rPr>
        <w:t xml:space="preserve">Made by putting two or more simple shapes together.</w:t>
      </w:r>
      <w:r>
        <w:rPr>
          <w:i/>
          <w:iCs/>
          <w:color w:val="5F6F80"/>
          <w:sz w:val="18"/>
          <w:szCs w:val="18"/>
        </w:rPr>
        <w:br/>
        <w:t xml:space="preserve">Compuesto — Formada al juntar dos o más figuras simples.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One triangle's area is ___ sq ft. The octagon has ___ triangles, so total area = ___ sq ft. The cost is ___ x $3 = $___.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decompose the hexagon into triangles because we already know how to find a triangle's area.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splitting the hexagon into 6 equal triangles lets them use the triangle area formula they already know, then combine the parts.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of regular polygons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One triangle's area is ___ sq ft. The octagon has ___ triangles, so total area = ___ sq ft. The cost is ___ x $3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15.6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15.6 sq ft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Using the triangle from the previous question, what is the total area of the hexagonal skylight?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93.6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187.2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62.4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parks department hired your firm to finish a regular octagonal gazebo at the center of Patterson Park. Seen from above, the gazebo floor decomposes into 8 congruent triangles that meet at the center point, and each triangle has a base of 5 feet and a height of 6 feet. The flooring contractor charges $3 per square foot and needs a total price before Friday's budget meeting.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gazebo flooring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One triangle's area is ___ sq ft. The octagon has ___ triangles, so total area = ___ sq ft. The cost is ___ x $3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hexagonal skylight has sides of 6 feet, and each triangle from the center has a height of 5.2 feet. Why is it helpful to break a hexagon into triangles to find its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el hexágono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matched each regular polygon to its number of center triangles. What pattern connects the number of SIDES to the number of TRIANGLES,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octagonal gazebo has 8 center triangles, each with base 5 ft and height 6 ft, and flooring costs $3 per sq ft. Walk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One triangle's area is 1/2 times 5 times 6,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un triángulo es 1/2 por 5 por 6,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Regular Polygons,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regular hexagon is split into 6 triangles, each with base 4 cm and height 3.5 cm. What is the total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21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84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14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triangles can you make from the center of a regular pentagon?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3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</w:t>
      </w:r>
    </w:p>
    <w:p>
      <w:pPr>
        <w:spacing w:after="60"/>
        <w:ind w:left="420"/>
      </w:pPr>
      <w:r>
        <w:rPr>
          <w:sz w:val="21"/>
          <w:szCs w:val="21"/>
        </w:rPr>
        <w:t xml:space="preserve">A)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168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84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9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a94b7cd64e1449eb4177ec9d6a185551c5c192e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cd46bdb1cbcf22f1756b7306112620206278a719.png"/><Relationship Id="rId13" Type="http://schemas.openxmlformats.org/officeDocument/2006/relationships/image" Target="media/732c7644a1db3b7b8fb6502093a060154b197c5b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2026-08-10T22:52:32.231Z</dcterms:created>
  <dcterms:modified xsi:type="dcterms:W3CDTF">2026-08-10T22:52:32.231Z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