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Rewrite an expression in a shorter equivalent form by combining like terms and using properties.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___ property.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2026-08-10T22:52:33.707Z</dcterms:created>
  <dcterms:modified xsi:type="dcterms:W3CDTF">2026-08-10T22:52:33.707Z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