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by multiplying by the reciprocal and simplifying.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dividend, divisor, reciprocal, quotient,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the first fraction by the reciprocal of the second fraction.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÷ 1/4 = 2/3 × 4/1 = 8/3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Fractions      •      Dividend      •      Divisor      •      Reciprocal      •      Quotient      •      Simplify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Multiply the first fraction by the reciprocal of the second fraction.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3/4 being divided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3/4 ÷ 1/2, the fraction 1/2 we divide by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1/2, I multiply by its ___, which is 2.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fraction in its smallest equal form, like 4/8 = 1/2, is to ___ it.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fractions help the carpenter?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Fractions — </w:t>
      </w:r>
      <w:r>
        <w:rPr>
          <w:sz w:val="20"/>
          <w:szCs w:val="20"/>
        </w:rPr>
        <w:t xml:space="preserve">Multiply the first fraction by the reciprocal of the second fraction.</w:t>
      </w:r>
      <w:r>
        <w:rPr>
          <w:i/>
          <w:iCs/>
          <w:color w:val="5F6F80"/>
          <w:sz w:val="18"/>
          <w:szCs w:val="18"/>
        </w:rPr>
        <w:br/>
        <w:t xml:space="preserve">Dividir fracciones — Multiplicar la primera fracción por el recíproco de la segunda fracción.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carpenter can cut ___ pieces because 5/6 ÷ 1/12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She will get many portions because 1/8 pound is much smaller than 3/4 pound.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recognize the divisor 1/8 is smaller than the dividend 3/4, so the quotient is greater than 1.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fractions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carpenter can cut ___ pieces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5/3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5/3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1/2 ÷ 1/4?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has a board that is 5/6 of a foot long. She needs to cut pieces that are each 1/12 of a foot. She wants to know how many pieces she can cut from the board.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fractions help the carpenter?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carpenter can cut ___ pieces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Ella obtendrá ___ que 1 porción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divisor,  quotient,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Dividir fracciones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Reciprocal,  Quotient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3/4 ÷ 1/8?</w:t>
      </w:r>
    </w:p>
    <w:p>
      <w:pPr>
        <w:spacing w:after="40"/>
        <w:ind w:left="420"/>
      </w:pPr>
      <w:r>
        <w:rPr>
          <w:sz w:val="20"/>
          <w:szCs w:val="20"/>
        </w:rPr>
        <w:t xml:space="preserve">A)  6</w:t>
      </w:r>
    </w:p>
    <w:p>
      <w:pPr>
        <w:spacing w:after="40"/>
        <w:ind w:left="420"/>
      </w:pPr>
      <w:r>
        <w:rPr>
          <w:sz w:val="20"/>
          <w:szCs w:val="20"/>
        </w:rPr>
        <w:t xml:space="preserve">B)  3/32</w:t>
      </w:r>
    </w:p>
    <w:p>
      <w:pPr>
        <w:spacing w:after="40"/>
        <w:ind w:left="420"/>
      </w:pPr>
      <w:r>
        <w:rPr>
          <w:sz w:val="20"/>
          <w:szCs w:val="20"/>
        </w:rPr>
        <w:t xml:space="preserve">C)  8/3</w:t>
      </w:r>
    </w:p>
    <w:p>
      <w:pPr>
        <w:spacing w:after="4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2/3 ÷ 1/3?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2</w:t>
      </w:r>
    </w:p>
    <w:p>
      <w:pPr>
        <w:spacing w:after="40"/>
        <w:ind w:left="420"/>
      </w:pPr>
      <w:r>
        <w:rPr>
          <w:sz w:val="20"/>
          <w:szCs w:val="20"/>
        </w:rPr>
        <w:t xml:space="preserve">B)  2/9</w:t>
      </w:r>
    </w:p>
    <w:p>
      <w:pPr>
        <w:spacing w:after="40"/>
        <w:ind w:left="420"/>
      </w:pPr>
      <w:r>
        <w:rPr>
          <w:sz w:val="20"/>
          <w:szCs w:val="20"/>
        </w:rPr>
        <w:t xml:space="preserve">C)  1/2</w:t>
      </w:r>
    </w:p>
    <w:p>
      <w:pPr>
        <w:spacing w:after="40"/>
        <w:ind w:left="420"/>
      </w:pPr>
      <w:r>
        <w:rPr>
          <w:sz w:val="20"/>
          <w:szCs w:val="20"/>
        </w:rPr>
        <w:t xml:space="preserve">D) 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recipe needs 2/3 cup of sugar. You only have a 1/6-cup scoop. How many scoops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D)  2 scoops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5/6 ÷ 1/12?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</w:t>
      </w:r>
    </w:p>
    <w:p>
      <w:pPr>
        <w:spacing w:after="60"/>
        <w:ind w:left="420"/>
      </w:pPr>
      <w:r>
        <w:rPr>
          <w:sz w:val="21"/>
          <w:szCs w:val="21"/>
        </w:rPr>
        <w:t xml:space="preserve">B)  5/72</w:t>
      </w:r>
    </w:p>
    <w:p>
      <w:pPr>
        <w:spacing w:after="60"/>
        <w:ind w:left="420"/>
      </w:pPr>
      <w:r>
        <w:rPr>
          <w:sz w:val="21"/>
          <w:szCs w:val="21"/>
        </w:rPr>
        <w:t xml:space="preserve">C)  5/6</w:t>
      </w:r>
    </w:p>
    <w:p>
      <w:pPr>
        <w:spacing w:after="60"/>
        <w:ind w:left="420"/>
      </w:pPr>
      <w:r>
        <w:rPr>
          <w:sz w:val="21"/>
          <w:szCs w:val="21"/>
        </w:rPr>
        <w:t xml:space="preserve">D)  72/5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Division Expressions with Fractions and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image" Target="media/8a2c192676ff0e001cd58e53646a3bd9b911c84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2026-08-10T22:52:33.729Z</dcterms:created>
  <dcterms:modified xsi:type="dcterms:W3CDTF">2026-08-10T22:52:33.729Z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