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inverse multiplication or division to isolate the variable.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2026-08-10T22:52:35.959Z</dcterms:created>
  <dcterms:modified xsi:type="dcterms:W3CDTF">2026-08-10T22:52:35.959Z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