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🎮 Long Division Arcade Path Maze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1-4 — Divide Multi-Digit Numbers  ·  6.NOS.2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The station's arcade maze only unlocks doors marked with the correct quotient — divide to light the safe path forward.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Path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4,896 ÷ 12?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408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480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380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12 × 408 = 4,896.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Path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7,225 ÷ 25?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289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2,890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389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25 × 289 = 7,225.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Path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school orders 3,648 pencils packed 24 to a box. How many boxes are there?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152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148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160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144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3,648 ÷ 24 = 152 boxes.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Path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What is 5,084 ÷ 31?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164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154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174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164 r2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31 × 164 = 5,084 exactly, so there is no remainder.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Path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Path 1: The first arcade door shows 4,928 ÷ 7. Which quotient lights the correct path?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704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74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740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703 r7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7 × 704 = 4,928 exactly, so the quotient is 704 with no remainder.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Path 6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Path 2: A side corridor displays 6,045 ÷ 9. Which door is correct?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671 R 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671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672 R 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67 R 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9 × 671 = 6,039, and 6,045 − 6,039 = 6, so 6,045 ÷ 9 = 671 R 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Path 7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Path 3: Each door shows a finished long-division result. Sort them — does the arcade door light up CORRECT, or is the quotient WRONG?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Correct Quotient — Door Lights Up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5,256 ÷ 12 = 438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8,190 ÷ 14 = 585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2,967 ÷ 23 = 129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Wrong Quotient — Dead End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7,308 ÷ 12 = 619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4,275 ÷ 15 = 275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5,440 ÷ 16 = 34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Path 8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Path 4: Match each maze door's division problem to the quotient that unlocks it.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5,824 ÷ 13   →   448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9,603 ÷ 11   →   873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7,912 ÷ 8   →   989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6,300 ÷ 25   →   252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Repair the Arcade Machine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Repair the machine for 3,724 ÷ 7. Dividend = 3,724, divisor = 7.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Divide, Multiply, Subtract: </w:t>
      </w:r>
      <w:r>
        <w:rPr>
          <w:rFonts w:ascii="Calibri" w:cs="Calibri" w:eastAsia="Calibri" w:hAnsi="Calibri"/>
          <w:sz w:val="22"/>
          <w:szCs w:val="22"/>
        </w:rPr>
        <w:t xml:space="preserve">7 does not fit into 3, so start with 37. 37 ÷ 7 → 5. 5 × 7 = 35, and 37 − 35 =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Bring down, repeat: </w:t>
      </w:r>
      <w:r>
        <w:rPr>
          <w:rFonts w:ascii="Calibri" w:cs="Calibri" w:eastAsia="Calibri" w:hAnsi="Calibri"/>
          <w:sz w:val="22"/>
          <w:szCs w:val="22"/>
        </w:rPr>
        <w:t xml:space="preserve">Bring down the 2 to make 22. 22 ÷ 7 → 3. 3 × 7 = 21, and 22 − 21 = 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answer: </w:t>
      </w:r>
      <w:r>
        <w:rPr>
          <w:rFonts w:ascii="Calibri" w:cs="Calibri" w:eastAsia="Calibri" w:hAnsi="Calibri"/>
          <w:sz w:val="22"/>
          <w:szCs w:val="22"/>
        </w:rPr>
        <w:t xml:space="preserve">Nothing left to bring down. Quotient = 53, remainder = 1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Check by multiplication: </w:t>
      </w:r>
      <w:r>
        <w:rPr>
          <w:rFonts w:ascii="Calibri" w:cs="Calibri" w:eastAsia="Calibri" w:hAnsi="Calibri"/>
          <w:sz w:val="22"/>
          <w:szCs w:val="22"/>
        </w:rPr>
        <w:t xml:space="preserve">7 × 53 + 1 = 372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machine quit before the last digit. Look at 3,724 — the final 4 was never brought down. Bring it down next to the 1 to make 14, then run the cycle once more: DIVIDE 14 ÷ 7 → 2, MULTIPLY 2 × 7 = 14, SUBTRACT 14 − 14 = 0. The quotient is 532 with remainder 0, and the check 7 × 532 = 3,724 rebuilds the dividend.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the dividend 3,724. Which of its digits has the machine already used, and which one is still waiting to be brought down?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One digit is still waiting. Bring it down next to the leftover 1, run one more divide–multiply–subtract cycle, then test the result with 7 × quotient.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Long Division Arcade Path Maze — Teacher Version (1-4)</dc:title>
  <dc:creator>Neft Teacher</dc:creator>
  <cp:lastModifiedBy>Un-named</cp:lastModifiedBy>
  <cp:revision>1</cp:revision>
  <dcterms:created xsi:type="dcterms:W3CDTF">2026-08-05T10:10:44.130Z</dcterms:created>
  <dcterms:modified xsi:type="dcterms:W3CDTF">2026-08-05T10:10:44.130Z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