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🔍 Fraction Division Story Match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2-1 — Interpret Division of Fractions  ·  6.NOS.1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Crack the case file: match each detective situation to the fraction-division expression and picture that solves it.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Match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Agent Cole has 8 feet of evidence rope and cuts it into 1/3-foot pieces for tagging. What does 8 ÷ 1/3 mean?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How many 1/3-foot pieces fit into 8 feet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1/3 of the 8 feet of rope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8 feet shortened by 1/3 of a foot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8 pieces that are each 1/3 foot long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Dividing by 1/3 asks how many 1/3-foot pieces fit into 8 feet. Each foot holds 3 thirds, so 8 × 3 = 24 pieces.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Match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Picture clue: a 5-inch fingerprint strip is split into 1/6-inch slivers under the microscope. Which division does the picture show, and what is the count?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5 ÷ 1/6 = 30 slivers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5 ÷ 6 = 5/6 of a sliver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1/6 ÷ 5 = 1/30 sliver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5 × 1/6 = 5/6 of an inch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How many 1/6-inch slivers fit into 5 inches? Each inch holds 6 sixths, so 5 × 6 = 30 slivers.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Match 3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detective story to the fraction-division expression and quotient that solves it.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 9-yard trail of footprints is marked off in 1/3-yard steps.   →   9 ÷ 1/3 = 27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 7-foot crime-scene barrier is taped into 1/4-foot zones.   →   7 ÷ 1/4 = 28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 10-cup batch of fingerprint powder is bottled in 1/2-cup jars.   →   10 ÷ 1/2 = 20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 6-foot wire of evidence is cut into 1/6-foot samples.   →   6 ÷ 1/6 = 36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An 8-meter surveillance reel is logged in 1/5-meter clips.   →   8 ÷ 1/5 = 40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Match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detective must label each story: is the question asking 'how many groups (pieces)?' or 'how big is each share?'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Asking: How Many Groups (Pieces)?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How many 1/4-foot pieces fit into 9 feet of tape? (9 ÷ 1/4)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How many 1/3-yard steps fit into 9 yards of footprints? (9 ÷ 1/3)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How many 1/5-meter clips are in an 8-meter reel? (8 ÷ 1/5)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Asking: How Big Is Each Share?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6 feet of wire shared equally among 3 agents — how long is each share?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12 photos sorted equally into 4 case files — how many per file?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20 minutes of footage split evenly across 5 suspects — how long is each clip?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Which Question Is Being Asked?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Case file: </w:t>
      </w:r>
      <w:r>
        <w:rPr>
          <w:rFonts w:ascii="Calibri" w:cs="Calibri" w:eastAsia="Calibri" w:hAnsi="Calibri"/>
          <w:sz w:val="22"/>
          <w:szCs w:val="22"/>
        </w:rPr>
        <w:t xml:space="preserve">A 9-foot strip of evidence tape is cut into 1/4-foot pieces. How many pieces?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Detective writes: </w:t>
      </w:r>
      <w:r>
        <w:rPr>
          <w:rFonts w:ascii="Calibri" w:cs="Calibri" w:eastAsia="Calibri" w:hAnsi="Calibri"/>
          <w:sz w:val="22"/>
          <w:szCs w:val="22"/>
        </w:rPr>
        <w:t xml:space="preserve">This is 1/4 ÷ 9 — split the 1/4-foot piece among 9 sections.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Detective's answer: </w:t>
      </w:r>
      <w:r>
        <w:rPr>
          <w:rFonts w:ascii="Calibri" w:cs="Calibri" w:eastAsia="Calibri" w:hAnsi="Calibri"/>
          <w:sz w:val="22"/>
          <w:szCs w:val="22"/>
        </w:rPr>
        <w:t xml:space="preserve">1/36 of a foot per piece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story asks 'how many 1/4-foot pieces fit into 9 feet,' so the dividend is the whole (9) and the divisor is the piece size (1/4): 9 ÷ 1/4. The detective swapped the dividend and divisor. The correct answer is 9 × 4 = 36 pieces.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Which number is the whole amount being cut up, and which is the size of each small piece?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The dividend is the total you start with (9 feet); the divisor is the size of each piece (1/4 foot) — do not flip them.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Match 6 · fraction-bars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Build 3/4 on the top bar: set the bar to 4 equal parts and shade 3. Then build 1/4 on the comparison bar and confirm 3/4 &gt; 1/4. Count how many 1/4-size pieces fit inside your shaded 3/4 — that count is exactly 3/4 ÷ 1/4.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Story Match — Teacher Version (2-1)</dc:title>
  <dc:creator>Neft Teacher</dc:creator>
  <cp:lastModifiedBy>Un-named</cp:lastModifiedBy>
  <cp:revision>1</cp:revision>
  <dcterms:created xsi:type="dcterms:W3CDTF">2026-08-05T10:10:44.158Z</dcterms:created>
  <dcterms:modified xsi:type="dcterms:W3CDTF">2026-08-05T10:10:44.158Z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