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👨‍🍳 Ratio Recipe Sort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3-1 — Understand Ratios  ·  6.AT.1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Chef Reyes's prep kitchen and decide how each ingredient comparison should be described.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 Bowl A: Chef Reyes stirs 7 cups of flour with 4 cups of water to make dough. What is the part-to-part ratio of flour to water?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7:4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4:7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7:11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11:4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Part-to-part compares the two ingredients in the order named. Flour to water = 7 to 4, written 7:4.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class has 5 chefs and 7 helpers (12 total). What is the part-to-whole ratio of chefs to the whole class?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5:12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5:7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7:12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12:5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whole class is 5 + 7 = 12 students. Part-to-whole compares one part to the total, so chefs to whole class is 5:12.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“For every” language: Chef Reyes says, “My glaze uses 9 spoons of honey for every 4 spoons of lemon.” Written in colon notation, the ratio of honey to lemon is: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9:4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4:9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9:13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13:4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“For every 9 honey to 4 lemon” is a part-to-part comparison. In colon notation, honey to lemon is 9:4.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kitchen comparison: is it a PART-TO-PART ratio (one part to another part) or a PART-TO-WHOLE ratio (one part to the total)?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Part-to-Part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cups of broth to 5 cups of noodles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8 forks to 3 spoons on the prep table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 savory bites to 5 sweet bites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Part-to-Whole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spicy dishes out of 11 total dishes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 burnt cookies out of 12 total cookies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vegetarian plates out of 10 total plates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Plating Match: Match each kitchen context to the ratio that describes it in colon form.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 lemons for every 3 limes   →   4:3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plain rolls out of 9 total rolls   →   5:9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 clean pans to 1 dirty pan   →   8:1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 grilled skewers out of 7 total skewers   →   2:7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Chef Mateo's Pizza Topping Ratio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problem: </w:t>
      </w:r>
      <w:r>
        <w:rPr>
          <w:rFonts w:ascii="Calibri" w:cs="Calibri" w:eastAsia="Calibri" w:hAnsi="Calibri"/>
          <w:sz w:val="22"/>
          <w:szCs w:val="22"/>
        </w:rPr>
        <w:t xml:space="preserve">A pizza has 6 olives, 2 peppers, and 4 tomato slices. Write the part-to-whole ratio of peppers to the total toppings.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 whole: </w:t>
      </w:r>
      <w:r>
        <w:rPr>
          <w:rFonts w:ascii="Calibri" w:cs="Calibri" w:eastAsia="Calibri" w:hAnsi="Calibri"/>
          <w:sz w:val="22"/>
          <w:szCs w:val="22"/>
        </w:rPr>
        <w:t xml:space="preserve">6 + 2 + 4 = 12 total toppings.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ratio: </w:t>
      </w:r>
      <w:r>
        <w:rPr>
          <w:rFonts w:ascii="Calibri" w:cs="Calibri" w:eastAsia="Calibri" w:hAnsi="Calibri"/>
          <w:sz w:val="22"/>
          <w:szCs w:val="22"/>
        </w:rPr>
        <w:t xml:space="preserve">Chef Mateo writes peppers to total as 2:6.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ratio of peppers to total toppings is 2:6.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Part-to-whole compares the part to the WHOLE (12), not to one other part. The peppers are 2 and the whole is 12, so the correct ratio is 2:12.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3. A part-to-whole ratio should use the total from Step 2.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Chef Mateo used 6 (just the olives) instead of the whole. The whole is 12, so peppers to total is 2:12.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Recipe Sort — Teacher Version (3-1)</dc:title>
  <dc:creator>Neft Teacher</dc:creator>
  <cp:lastModifiedBy>Un-named</cp:lastModifiedBy>
  <cp:revision>1</cp:revision>
  <dcterms:created xsi:type="dcterms:W3CDTF">2026-08-05T10:10:44.193Z</dcterms:created>
  <dcterms:modified xsi:type="dcterms:W3CDTF">2026-08-05T10:10:44.193Z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