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🔍 Inequality Situation Sort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7-4 — Write Inequalities  ·  6.AT.9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Detective Navarro logs case clues — turn each suspect rule into the right inequality symbol.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1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Each case clue describes a boundary. Drag every scenario into the inequality symbol it matches.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&gt; (greater than)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getaway driver was going more than 70 mph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More than 6 fingerprints were on the safe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&lt; (less than)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ransom note was written under 3 minutes ago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Fewer than 9 cars left the parking lot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≥ (greater than or equal to)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At least 30 dollars in coins was stolen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No fewer than 4 witnesses saw the suspect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≤ (less than or equal to)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At most 14 footprints were found in the mud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No more than 7 keys can open the vault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clue says the suspect carried at least 12 stolen gems. Which inequality shows the number g of gems?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g ≥ 12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g &gt; 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g ≤ 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g &lt; 12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'At least 12' includes 12 and any number above it, so g ≥ 12.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witness reports that fewer than 5 people entered the building. Which inequality shows the number n of people?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n &lt; 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n ≤ 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n &gt; 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n ≥ 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'Fewer than 5' does not include 5, so n &lt; 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detective clue phrase to its inequality symbol.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at least   →   ≥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at most   →   ≤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more than   →   &gt;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fewer than   →   &lt;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no more than   →   ≤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Catch the Symbol Mix-Up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Clue: </w:t>
      </w:r>
      <w:r>
        <w:rPr>
          <w:rFonts w:ascii="Calibri" w:cs="Calibri" w:eastAsia="Calibri" w:hAnsi="Calibri"/>
          <w:sz w:val="22"/>
          <w:szCs w:val="22"/>
        </w:rPr>
        <w:t xml:space="preserve">The suspect is at least 12 years on the force, where y is the years.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the key phrase: </w:t>
      </w:r>
      <w:r>
        <w:rPr>
          <w:rFonts w:ascii="Calibri" w:cs="Calibri" w:eastAsia="Calibri" w:hAnsi="Calibri"/>
          <w:sz w:val="22"/>
          <w:szCs w:val="22"/>
        </w:rPr>
        <w:t xml:space="preserve">'At least 12' means 12 is allowed and anything larger.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inequality: </w:t>
      </w:r>
      <w:r>
        <w:rPr>
          <w:rFonts w:ascii="Calibri" w:cs="Calibri" w:eastAsia="Calibri" w:hAnsi="Calibri"/>
          <w:sz w:val="22"/>
          <w:szCs w:val="22"/>
        </w:rPr>
        <w:t xml:space="preserve">y &gt; 12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'At least 12' includes 12 itself, so the symbol must be ≥, not &gt;. Using &gt; would leave out exactly 12 years. The correct inequality is y ≥ 12.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Does 'at least 12' allow the value 12 itself, or only numbers bigger than 12?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'At least' includes the boundary, so use ≥. The correct inequality is y ≥ 12.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Inequality Situation Sort — Teacher Version (7-4)</dc:title>
  <dc:creator>Neft Teacher</dc:creator>
  <cp:lastModifiedBy>Un-named</cp:lastModifiedBy>
  <cp:revision>1</cp:revision>
  <dcterms:created xsi:type="dcterms:W3CDTF">2026-08-05T10:10:44.354Z</dcterms:created>
  <dcterms:modified xsi:type="dcterms:W3CDTF">2026-08-05T10:10:44.354Z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