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🔍 Inequality Escape Path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7-6 — Solve and Graph Inequalities  ·  6.AT.8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Detective, each value is a clue — only true solutions clear the next gate and lead you out of the vault.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 1: Which value is a solution of x &gt; 7?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9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solution makes x &gt; 7 true. Substitute each: 9 &gt; 7 is true, but 7 &gt; 7, 5 &gt; 7, and 3 &gt; 7 are all false. So 9 is the solution that opens the gate.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 2: Is 5 a solution of x ≤ 5?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Yes, because 5 ≤ 5 is true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No, because 5 is not less than 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No, because ≤ means only smaller numbers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Yes, but only because 5 is odd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Substitute x = 5 into x ≤ 5: 5 ≤ 5 is true because ≤ means 'less than OR equal to.' The boundary value 5 IS a solution, so the gate opens.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3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Detective, sort each suspect's badge number into the right vault door for the rule x ≥ 4. A value is a solution if it makes x ≥ 4 true.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Solution of x ≥ 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9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NOT a solution of x ≥ 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0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Lock-and-key match: connect each badge number to the one inequality it is a solution of. Substitute to check that each value makes its inequality true.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12   →   x &gt; 10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   →   x ≤ 6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8   →   x ≥ 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   →   x &lt; 5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Step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gate — describe the solution set. The vault rule is x &gt; 7. What does the solution set mean?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All numbers greater than 7, like 8, 9, 10, … (but NOT 7 itself)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Only the number 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All numbers less than 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Every number, including 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solution set is every value that makes x &gt; 7 true. That means all numbers greater than 7, such as 8, 9, 10, and beyond. Because &gt; does not include the boundary, 7 itself is NOT in the solution set.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Catch the Boundary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Vault rule: </w:t>
      </w:r>
      <w:r>
        <w:rPr>
          <w:rFonts w:ascii="Calibri" w:cs="Calibri" w:eastAsia="Calibri" w:hAnsi="Calibri"/>
          <w:sz w:val="22"/>
          <w:szCs w:val="22"/>
        </w:rPr>
        <w:t xml:space="preserve">x &gt; 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the boundary value: </w:t>
      </w:r>
      <w:r>
        <w:rPr>
          <w:rFonts w:ascii="Calibri" w:cs="Calibri" w:eastAsia="Calibri" w:hAnsi="Calibri"/>
          <w:sz w:val="22"/>
          <w:szCs w:val="22"/>
        </w:rPr>
        <w:t xml:space="preserve">Substitute x = 7: 7 &gt; 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Rookie's conclusion: </w:t>
      </w:r>
      <w:r>
        <w:rPr>
          <w:rFonts w:ascii="Calibri" w:cs="Calibri" w:eastAsia="Calibri" w:hAnsi="Calibri"/>
          <w:sz w:val="22"/>
          <w:szCs w:val="22"/>
        </w:rPr>
        <w:t xml:space="preserve">7 &gt; 7 is true, so 7 IS a solution and opens the gate.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 the solution set: </w:t>
      </w:r>
      <w:r>
        <w:rPr>
          <w:rFonts w:ascii="Calibri" w:cs="Calibri" w:eastAsia="Calibri" w:hAnsi="Calibri"/>
          <w:sz w:val="22"/>
          <w:szCs w:val="22"/>
        </w:rPr>
        <w:t xml:space="preserve">The detective adds 7 to the list of solutions.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Substitute x = 7 into x &gt; 7: this asks if 7 is greater than 7. It is NOT — 7 equals 7, it is not greater. So 7 &gt; 7 is false, which means 7 is NOT a solution. Because the symbol is &gt; (not ≥), the boundary value 7 is left out of the solution set. The solution set is all numbers strictly greater than 7, such as 8 and up.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Substitute x = 7 into x &gt; 7 carefully: does 7 &gt; 7? A number cannot be greater than itself.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Remember the difference between &gt; and ≥: only ≥ includes the boundary value. With &gt;, the boundary is NOT a solution.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Inequality Escape Path — Teacher Version (7-6)</dc:title>
  <dc:creator>Neft Teacher</dc:creator>
  <cp:lastModifiedBy>Un-named</cp:lastModifiedBy>
  <cp:revision>1</cp:revision>
  <dcterms:created xsi:type="dcterms:W3CDTF">2026-08-05T10:10:44.361Z</dcterms:created>
  <dcterms:modified xsi:type="dcterms:W3CDTF">2026-08-05T10:10:44.361Z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