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🏀 Box Plot Stadium Bridge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8-5 — Display Data: Box Plots  ·  6.DS.5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onto the court and turn each team's scores into a five-number summary to power the stadium's box plot scoreboard!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Hawks' points per quarter are 2, 4, 5, 7, 8, 10, 12. Resting on the scoreboard, what are the minimum, median, and maximum?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Minimum 2, median 7, maximum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Minimum 2, median 5, maximum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Minimum 0, median 7, maximum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Minimum 2, median 8, maximum 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data is already in order. The smallest value is 2 and the largest is 12. There are 7 values, so the median is the 4th value, which is 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Comets scored 6, 10, 14, 18, 22, 26, 30, 34 across 8 games. After ordering, what are Q1 and Q3?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Q1 = 12, Q3 = 28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Q1 = 10, Q3 = 30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Q1 = 14, Q3 = 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Q1 = 20, Q3 = 34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With 8 values the median splits the data into a lower half (6, 10, 14, 18) and an upper half (22, 26, 30, 34). Q1 is the median of the lower half: (10 + 14) ÷ 2 = 12. Q3 is the median of the upper half: (26 + 30) ÷ 2 = 28.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team's ordered scores to its five-number summary (min, Q1, median, Q3, max).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Hawks: 5, 8, 11, 15, 18, 21, 27   →   Min 5, Q1 8, Median 15, Q3 21, Max 27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Comets: 10, 13, 16, 20, 24, 28, 33   →   Min 10, Q1 13, Median 20, Q3 28, Max 33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Jets: 2, 6, 9, 14, 19, 23, 30   →   Min 2, Q1 6, Median 14, Q3 23, Max 30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Suns: 4, 7, 10, 16, 22, 25, 31   →   Min 4, Q1 7, Median 16, Q3 25, Max 31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card describes a part of the stadium box plot. Sort each card under the matching box plot part.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Part of the five-number summary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minimum — the lowest score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Q1 — the median of the lower half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median — the middle score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Q3 — the median of the upper half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maximum — the highest score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Measure of spread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IQR — Q3 minus Q1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Range — maximum minus minimum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box plot for the Rockets shows Min = 8, Q1 = 15, Median = 22, Q3 = 30, Max = 38. The middle 50% of their scores falls between which two values?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Between 15 and 30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Between 8 and 38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Between 8 and 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Between 22 and 38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box of a box plot stretches from Q1 to Q3, and that box always holds the middle 50% of the data. Here the box goes from Q1 = 15 to Q3 = 30.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Skipped Ordering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(as recorded): </w:t>
      </w:r>
      <w:r>
        <w:rPr>
          <w:rFonts w:ascii="Calibri" w:cs="Calibri" w:eastAsia="Calibri" w:hAnsi="Calibri"/>
          <w:sz w:val="22"/>
          <w:szCs w:val="22"/>
        </w:rPr>
        <w:t xml:space="preserve">Falcons' scores: 17, 5, 21, 9, 29, 13, 25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Minimum and maximum: </w:t>
      </w:r>
      <w:r>
        <w:rPr>
          <w:rFonts w:ascii="Calibri" w:cs="Calibri" w:eastAsia="Calibri" w:hAnsi="Calibri"/>
          <w:sz w:val="22"/>
          <w:szCs w:val="22"/>
        </w:rPr>
        <w:t xml:space="preserve">Min = 5, Max = 29 ✓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Median: </w:t>
      </w:r>
      <w:r>
        <w:rPr>
          <w:rFonts w:ascii="Calibri" w:cs="Calibri" w:eastAsia="Calibri" w:hAnsi="Calibri"/>
          <w:sz w:val="22"/>
          <w:szCs w:val="22"/>
        </w:rPr>
        <w:t xml:space="preserve">The middle value of the list is 9, so Median = 9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 and Q3: </w:t>
      </w:r>
      <w:r>
        <w:rPr>
          <w:rFonts w:ascii="Calibri" w:cs="Calibri" w:eastAsia="Calibri" w:hAnsi="Calibri"/>
          <w:sz w:val="22"/>
          <w:szCs w:val="22"/>
        </w:rPr>
        <w:t xml:space="preserve">Lower half = 17, 5, 21 → Q1 = 5. Upper half = 13, 25 → Q3 = 25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data must be ordered from least to greatest FIRST: 5, 9, 13, 17, 21, 25, 29. There are 7 values, so the median is the 4th value, which is 17 (not 9). The lower half is 5, 9, 13, so Q1 = 9, and the upper half is 21, 25, 29, so Q3 = 25. The student found the 'middle of the list' without ordering the data first, which gave the wrong median and quartiles.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You can never find the median or quartiles until the data is in order from least to greatest.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After ordering (5, 9, 13, 17, 21, 25, 29), the true middle value is 17, not the number that happened to sit in the middle of the unsorted 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 Plot Stadium Bridge — Teacher Version (8-5)</dc:title>
  <dc:creator>Neft Teacher</dc:creator>
  <cp:lastModifiedBy>Un-named</cp:lastModifiedBy>
  <cp:revision>1</cp:revision>
  <dcterms:created xsi:type="dcterms:W3CDTF">2026-08-05T10:10:44.393Z</dcterms:created>
  <dcterms:modified xsi:type="dcterms:W3CDTF">2026-08-05T10:10:44.393Z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