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Las matemáticas son explorar y pensar — Tarea</w:t>
      </w:r>
    </w:p>
    <w:p>
      <w:pPr>
        <w:spacing w:after="160" w:before="0"/>
      </w:pPr>
      <w:r>
        <w:rPr>
          <w:i/>
          <w:iCs/>
        </w:rPr>
        <w:t xml:space="preserve">Lección 1-2  •  Estándar 5.NF.B.4</w:t>
      </w:r>
    </w:p>
    <w:p>
      <w:pPr>
        <w:spacing w:after="200"/>
      </w:pPr>
      <w:r>
        <w:rPr>
          <w:b/>
          <w:bCs/>
        </w:rPr>
        <w:t xml:space="preserve">Nombre: </w:t>
      </w:r>
      <w:r>
        <w:t xml:space="preserve">______________________     </w:t>
      </w:r>
      <w:r>
        <w:rPr>
          <w:b/>
          <w:bCs/>
        </w:rPr>
        <w:t xml:space="preserve">Período: </w:t>
      </w:r>
      <w:r>
        <w:t xml:space="preserve">______     </w:t>
      </w:r>
      <w:r>
        <w:rPr>
          <w:b/>
          <w:bCs/>
        </w:rPr>
        <w:t xml:space="preserve">Fecha: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Palabras clave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antidad" descr="Ilustración de la palabra de vocabulario &quot;cantidad&quot;" title="cant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cantidad (quantity)</w:t>
      </w:r>
      <w:r>
        <w:t xml:space="preserve"> — Una cantidad en un problema: un número con un significado, como 540 metros.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lación" descr="Ilustración de la palabra de vocabulario &quot;relación&quot;" title="rel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relación (relationship)</w:t>
      </w:r>
      <w:r>
        <w:t xml:space="preserve"> — Cómo se comparan o se conectan dos cantidades entre sí.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strategia" descr="Ilustración de la palabra de vocabulario &quot;estrategia&quot;" title="estrateg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estrategia (strategy)</w:t>
      </w:r>
      <w:r>
        <w:t xml:space="preserve"> — Un plan para resolver un problema antes de empezar a calcular.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zonable" descr="Ilustración de la palabra de vocabulario &quot;razonable&quot;" title="razon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razonable (reasonable)</w:t>
      </w:r>
      <w:r>
        <w:t xml:space="preserve"> — Una solución que tiene sentido en el contexto del problema.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severar" descr="Ilustración de la palabra de vocabulario &quot;perseverar&quot;" title="persever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perseverar (persevere)</w:t>
      </w:r>
      <w:r>
        <w:t xml:space="preserve"> — Seguir trabajando en un problema, revisando tu progreso y ajustando tu plan cuando te atascas.</w:t>
      </w:r>
    </w:p>
    <w:p>
      <w:pPr>
        <w:pStyle w:val="Heading2"/>
        <w:spacing w:after="120" w:before="240"/>
      </w:pPr>
      <w:r>
        <w:rPr>
          <w:b/>
          <w:bCs/>
        </w:rPr>
        <w:t xml:space="preserve">Práctica</w:t>
      </w:r>
    </w:p>
    <w:p>
      <w:pPr>
        <w:spacing w:after="160" w:before="0"/>
      </w:pPr>
      <w:r>
        <w:rPr>
          <w:i/>
          <w:iCs/>
        </w:rPr>
        <w:t xml:space="preserve">Muestra tu trabajo. Usa el espacio en blanco debajo de cada problema.</w:t>
      </w:r>
    </w:p>
    <w:p>
      <w:pPr>
        <w:spacing w:after="80" w:before="0"/>
      </w:pPr>
      <w:r>
        <w:rPr>
          <w:b/>
          <w:bCs/>
        </w:rPr>
        <w:t xml:space="preserve">1. ¿Cuál de estas es una manera correcta de descomponer 105.76?</w:t>
      </w:r>
    </w:p>
    <w:p>
      <w:pPr>
        <w:spacing w:after="40" w:before="0"/>
      </w:pPr>
      <w:r>
        <w:t xml:space="preserve">     A. 10 + 5.76</w:t>
      </w:r>
    </w:p>
    <w:p>
      <w:pPr>
        <w:spacing w:after="40" w:before="0"/>
      </w:pPr>
      <w:r>
        <w:t xml:space="preserve">     B. 100 + 5.76</w:t>
      </w:r>
    </w:p>
    <w:p>
      <w:pPr>
        <w:spacing w:after="40" w:before="0"/>
      </w:pPr>
      <w:r>
        <w:t xml:space="preserve">     C. 100 + 5.076</w:t>
      </w:r>
    </w:p>
    <w:p>
      <w:pPr>
        <w:spacing w:after="40" w:before="0"/>
      </w:pPr>
      <w:r>
        <w:t xml:space="preserve">     D. 105 + 7.6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¿Cuál es otra descomposición correcta de 105.76?</w:t>
      </w:r>
    </w:p>
    <w:p>
      <w:pPr>
        <w:spacing w:after="40" w:before="0"/>
      </w:pPr>
      <w:r>
        <w:t xml:space="preserve">     A. 106 − 0.34</w:t>
      </w:r>
    </w:p>
    <w:p>
      <w:pPr>
        <w:spacing w:after="40" w:before="0"/>
      </w:pPr>
      <w:r>
        <w:t xml:space="preserve">     B. 110 − 4.24</w:t>
      </w:r>
    </w:p>
    <w:p>
      <w:pPr>
        <w:spacing w:after="40" w:before="0"/>
      </w:pPr>
      <w:r>
        <w:t xml:space="preserve">     C. 110 − 5.24</w:t>
      </w:r>
    </w:p>
    <w:p>
      <w:pPr>
        <w:spacing w:after="40" w:before="0"/>
      </w:pPr>
      <w:r>
        <w:t xml:space="preserve">     D. 110 + 4.24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El edificio de Río de Janeiro será 9/10 de alto que el One World Trade Center (540 metros). ¿Qué altura tendrá?</w:t>
      </w:r>
    </w:p>
    <w:p>
      <w:pPr>
        <w:spacing w:after="40" w:before="0"/>
      </w:pPr>
      <w:r>
        <w:t xml:space="preserve">     A. 54 metros</w:t>
      </w:r>
    </w:p>
    <w:p>
      <w:pPr>
        <w:spacing w:after="40" w:before="0"/>
      </w:pPr>
      <w:r>
        <w:t xml:space="preserve">     B. 486 metros</w:t>
      </w:r>
    </w:p>
    <w:p>
      <w:pPr>
        <w:spacing w:after="40" w:before="0"/>
      </w:pPr>
      <w:r>
        <w:t xml:space="preserve">     C. 594 metros</w:t>
      </w:r>
    </w:p>
    <w:p>
      <w:pPr>
        <w:spacing w:after="40" w:before="0"/>
      </w:pPr>
      <w:r>
        <w:t xml:space="preserve">     D. 4,860 metros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El edificio de Tokio será 6/5 de alto que el One World Trade Center (540 metros). ¿Qué altura tendrá?</w:t>
      </w:r>
    </w:p>
    <w:p>
      <w:pPr>
        <w:spacing w:after="40" w:before="0"/>
      </w:pPr>
      <w:r>
        <w:t xml:space="preserve">     A. 108 metros</w:t>
      </w:r>
    </w:p>
    <w:p>
      <w:pPr>
        <w:spacing w:after="40" w:before="0"/>
      </w:pPr>
      <w:r>
        <w:t xml:space="preserve">     B. 432 metros</w:t>
      </w:r>
    </w:p>
    <w:p>
      <w:pPr>
        <w:spacing w:after="40" w:before="0"/>
      </w:pPr>
      <w:r>
        <w:t xml:space="preserve">     C. 450 metros</w:t>
      </w:r>
    </w:p>
    <w:p>
      <w:pPr>
        <w:spacing w:after="40" w:before="0"/>
      </w:pPr>
      <w:r>
        <w:t xml:space="preserve">     D. 648 metros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Sin calcular, ¿cuál edificio nuevo debe ser MÁS ALTO que el One World Trade Center, y por qué?</w:t>
      </w:r>
    </w:p>
    <w:p>
      <w:pPr>
        <w:spacing w:after="40" w:before="0"/>
      </w:pPr>
      <w:r>
        <w:t xml:space="preserve">     A. Londres, porque 5/6 contiene un 6</w:t>
      </w:r>
    </w:p>
    <w:p>
      <w:pPr>
        <w:spacing w:after="40" w:before="0"/>
      </w:pPr>
      <w:r>
        <w:t xml:space="preserve">     B. Tokio, porque 6/5 es mayor que 1</w:t>
      </w:r>
    </w:p>
    <w:p>
      <w:pPr>
        <w:spacing w:after="40" w:before="0"/>
      </w:pPr>
      <w:r>
        <w:t xml:space="preserve">     C. Río de Janeiro, porque 9/10 está cerca de 1</w:t>
      </w:r>
    </w:p>
    <w:p>
      <w:pPr>
        <w:spacing w:after="40" w:before="0"/>
      </w:pPr>
      <w:r>
        <w:t xml:space="preserve">     D. Ninguno: una fracción de 540 siempre es menor que 540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Miguel caminó 2 millas. Deon caminó menos que Miguel y Evelyn caminó más que Miguel. Escoge distancias posibles para Deon y Evelyn y explica cómo comprobaste ambas relaciones.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Calculas 5/6 × 540 y obtienes 650 metros. ¿Qué te dice el paso de revisión de tu plan?</w:t>
      </w:r>
    </w:p>
    <w:p>
      <w:pPr>
        <w:spacing w:after="40" w:before="0"/>
      </w:pPr>
      <w:r>
        <w:t xml:space="preserve">     A. La respuesta está bien porque está cerca de 540</w:t>
      </w:r>
    </w:p>
    <w:p>
      <w:pPr>
        <w:spacing w:after="40" w:before="0"/>
      </w:pPr>
      <w:r>
        <w:t xml:space="preserve">     B. La respuesta está bien porque 650 es un número mayor que 5/6</w:t>
      </w:r>
    </w:p>
    <w:p>
      <w:pPr>
        <w:spacing w:after="40" w:before="0"/>
      </w:pPr>
      <w:r>
        <w:t xml:space="preserve">     C. La respuesta no es razonable: 5/6 de 540 debe ser MENOR que 540</w:t>
      </w:r>
    </w:p>
    <w:p>
      <w:pPr>
        <w:spacing w:after="40" w:before="0"/>
      </w:pPr>
      <w:r>
        <w:t xml:space="preserve">     D. Solo hay que comprobar cuando lo pide el problema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La lección dice que revisamos nuestro avance hacia una solución y ajustamos el plan cuando hace falta. Describe una manera en que TÚ puedes revisar tu avance mientras resuelves un problema.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Calcula la altura de cada edificio como fracción de 540 metros.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Plan del edificio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Fracción de 540 m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Altura (m)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Río de Janeiro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9/10 de 540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Tokio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6/5 de 540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Prototipo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1/2 de 540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429ff4fb6f3d932cfe350ed5dc15b3a213e46b.png"/><Relationship Id="rId8" Type="http://schemas.openxmlformats.org/officeDocument/2006/relationships/image" Target="media/cbf080e2f9978827e4ed4b7bee8daf3a596a9479.png"/><Relationship Id="rId9" Type="http://schemas.openxmlformats.org/officeDocument/2006/relationships/image" Target="media/3190e3f32778dd09391dc674060571901c5d9f67.png"/><Relationship Id="rId10" Type="http://schemas.openxmlformats.org/officeDocument/2006/relationships/image" Target="media/e7e938639f005b71052eee33bda7b6c1e1f3c77c.png"/><Relationship Id="rId11" Type="http://schemas.openxmlformats.org/officeDocument/2006/relationships/image" Target="media/4bb9a3da838b4eefee79aaccc49245ae513b573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1.2 Tarea — Las matemáticas son explorar y pensar</dc:title>
  <dc:creator>Neft Teacher</dc:creator>
  <dc:description>Tarea — Las matemáticas son explorar y pensar</dc:description>
  <cp:lastModifiedBy>Un-named</cp:lastModifiedBy>
  <cp:revision>1</cp:revision>
  <dcterms:created xsi:type="dcterms:W3CDTF">2026-10-20T11:41:30.170Z</dcterms:created>
  <dcterms:modified xsi:type="dcterms:W3CDTF">2026-10-20T11:41:30.170Z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