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 Small Group · Group 1 — Homework</w:t>
      </w:r>
    </w:p>
    <w:p>
      <w:pPr>
        <w:spacing w:after="160" w:before="0"/>
      </w:pPr>
      <w:r>
        <w:rPr>
          <w:i/>
          <w:iCs/>
        </w:rPr>
        <w:t xml:space="preserve">Lesson 1-4-group1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construct an argument using equations, drawings, or words, and use volume to defend a recommendation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argument" descr="Picture illustrating the vocabulary word &quot;argument&quot;" title="argu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jecture" descr="Picture illustrating the vocabulary word &quot;conjecture&quot;" title="conj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unterexample" descr="Picture illustrating the vocabulary word &quot;counterexample&quot;" title="counter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olume" descr="Picture illustrating the vocabulary word &quot;volume&quot;" title="volu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ubic unit" descr="Picture illustrating the vocabulary word &quot;cubic unit&quot;" title="cubic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15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240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large cereal box is 8 in long, 3 in wide, and 10 in tall. What is its volume?</w:t>
      </w:r>
    </w:p>
    <w:p>
      <w:pPr>
        <w:spacing w:after="40" w:before="0"/>
      </w:pPr>
      <w:r>
        <w:t xml:space="preserve">     A. 21 cubic inches</w:t>
      </w:r>
    </w:p>
    <w:p>
      <w:pPr>
        <w:spacing w:after="40" w:before="0"/>
      </w:pPr>
      <w:r>
        <w:t xml:space="preserve">     B. 80 cubic inches</w:t>
      </w:r>
    </w:p>
    <w:p>
      <w:pPr>
        <w:spacing w:after="40" w:before="0"/>
      </w:pPr>
      <w:r>
        <w:t xml:space="preserve">     C. 240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unit should the garden group use when reporting how much soil fills the beds?</w:t>
      </w:r>
    </w:p>
    <w:p>
      <w:pPr>
        <w:spacing w:after="40" w:before="0"/>
      </w:pPr>
      <w:r>
        <w:t xml:space="preserve">     A. Feet</w:t>
      </w:r>
    </w:p>
    <w:p>
      <w:pPr>
        <w:spacing w:after="40" w:before="0"/>
      </w:pPr>
      <w:r>
        <w:t xml:space="preserve">     B. Cubic feet</w:t>
      </w:r>
    </w:p>
    <w:p>
      <w:pPr>
        <w:spacing w:after="40" w:before="0"/>
      </w:pPr>
      <w:r>
        <w:t xml:space="preserve">     C. Square feet</w:t>
      </w:r>
    </w:p>
    <w:p>
      <w:pPr>
        <w:spacing w:after="40" w:before="0"/>
      </w:pPr>
      <w:r>
        <w:t xml:space="preserve">     D. Degrees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Why does it help to explain your thinking to others instead of just giving the answer?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240 cubic inches vs. 400 cubic inches — the jumbo option holds more</w:t>
      </w:r>
    </w:p>
    <w:p>
      <w:pPr>
        <w:spacing w:after="40" w:before="0"/>
      </w:pPr>
      <w:r>
        <w:t xml:space="preserve">     B. 480 cubic inches vs. 800 cubic inches — the jumbo option holds more</w:t>
      </w:r>
    </w:p>
    <w:p>
      <w:pPr>
        <w:spacing w:after="40" w:before="0"/>
      </w:pPr>
      <w:r>
        <w:t xml:space="preserve">     C. 720 cubic inches vs. 800 cubic inches — the jumbo option holds more</w:t>
      </w:r>
    </w:p>
    <w:p>
      <w:pPr>
        <w:spacing w:after="40" w:before="0"/>
      </w:pPr>
      <w:r>
        <w:t xml:space="preserve">     D. 720 cubic inches vs. 800 cubic inches — the large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19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48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Because the first way is always wrong</w:t>
      </w:r>
    </w:p>
    <w:p>
      <w:pPr>
        <w:spacing w:after="40" w:before="0"/>
      </w:pPr>
      <w:r>
        <w:t xml:space="preserve">     B. To get a bigger number for the soil order</w:t>
      </w:r>
    </w:p>
    <w:p>
      <w:pPr>
        <w:spacing w:after="40" w:before="0"/>
      </w:pPr>
      <w:r>
        <w:t xml:space="preserve">     C. If both ways give the same answer, the solution is accurate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student recommends the three large boxes because the cereal stays fresher — each box is open for less time. Is this argument convincing? Explain.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Step 2 (A classmate at our table answered): 96 cubic feet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C.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B. Cubic feet</w:t>
      </w:r>
    </w:p>
    <w:p>
      <w:pPr>
        <w:spacing w:after="20" w:before="0"/>
      </w:pPr>
      <w:r>
        <w:t xml:space="preserve">     Volume is measured in cubic units, so soil that fills a space is measured in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40" w:before="0"/>
      </w:pPr>
      <w:r>
        <w:rPr>
          <w:b/>
          <w:bCs/>
        </w:rPr>
        <w:t xml:space="preserve">5. C.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6. C.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7. C.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Fix our table's thinking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correct answer is 48 cubic feet. First bed: 4 × 3 × 2 = 24 cubic feet. Second bed: 6 × 2 × 2 = 24 cubic feet. Together: 24 + 24 = 48 cubic feet.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85fea12fdceec52f7a9c9f4a68df1555e448533.png"/><Relationship Id="rId8" Type="http://schemas.openxmlformats.org/officeDocument/2006/relationships/image" Target="media/85c583ddd0b14d01c5a12d7386a28b38820f2f23.png"/><Relationship Id="rId9" Type="http://schemas.openxmlformats.org/officeDocument/2006/relationships/image" Target="media/4b4a2d2d4754ac5795a76c715802d70b0bc00db0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1.4 Small Group · Group 1</dc:title>
  <dc:creator>Neft Teacher</dc:creator>
  <dc:description>Homework — 1.4 Small Group · Group 1</dc:description>
  <cp:lastModifiedBy>Un-named</cp:lastModifiedBy>
  <cp:revision>1</cp:revision>
  <dcterms:created xsi:type="dcterms:W3CDTF">2026-10-20T11:41:31.891Z</dcterms:created>
  <dcterms:modified xsi:type="dcterms:W3CDTF">2026-10-20T11:41:31.891Z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