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1.6 Small Group · Group 1 — Homework</w:t>
      </w:r>
    </w:p>
    <w:p>
      <w:pPr>
        <w:spacing w:after="160" w:before="0"/>
      </w:pPr>
      <w:r>
        <w:rPr>
          <w:i/>
          <w:iCs/>
        </w:rPr>
        <w:t xml:space="preserve">Lesson 1-6-group1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describe my problem-solving process, name strategies for getting unstuck, and identify the behaviors that make our class a community of math thinkers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resentation" descr="Picture illustrating the vocabulary word &quot;representation&quot;" title="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representation (representación)</w:t>
      </w:r>
      <w:r>
        <w:t xml:space="preserve"> — A way of showing a problem — a drawing, table, equation, or model — that helps you see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ategy" descr="Picture illustrating the vocabulary word &quot;strategy&quot;" title="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strategy (estrategia)</w:t>
      </w:r>
      <w:r>
        <w:t xml:space="preserve"> — A plan of attack for a problem — and something you can switch when you get stuck.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ritique" descr="Picture illustrating the vocabulary word &quot;critique&quot;" title="crit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critique (criticar constructivamente)</w:t>
      </w:r>
      <w:r>
        <w:t xml:space="preserve"> — To examine an idea and say what is convincing or not — about the idea, never about the person.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munity agreement" descr="Picture illustrating the vocabulary word &quot;community agreement&quot;" title="community agre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community agreement (acuerdo comunitario)</w:t>
      </w:r>
      <w:r>
        <w:t xml:space="preserve"> — A rule the whole class agrees to so that everyone can learn together.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bicycle rack holds 8 bikes, and each bike has 2 wheels. How many wheels are on the rack?</w:t>
      </w:r>
    </w:p>
    <w:p>
      <w:pPr>
        <w:spacing w:after="40" w:before="0"/>
      </w:pPr>
      <w:r>
        <w:t xml:space="preserve">     A. 4</w:t>
      </w:r>
    </w:p>
    <w:p>
      <w:pPr>
        <w:spacing w:after="40" w:before="0"/>
      </w:pPr>
      <w:r>
        <w:t xml:space="preserve">     B. 10</w:t>
      </w:r>
    </w:p>
    <w:p>
      <w:pPr>
        <w:spacing w:after="40" w:before="0"/>
      </w:pPr>
      <w:r>
        <w:t xml:space="preserve">     C. 16</w:t>
      </w:r>
    </w:p>
    <w:p>
      <w:pPr>
        <w:spacing w:after="40" w:before="0"/>
      </w:pPr>
      <w:r>
        <w:t xml:space="preserve">     D. 82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Another bicycle rack has 6 times as many wheels as the rack with 16 wheels. About how many wheels does it have?</w:t>
      </w:r>
    </w:p>
    <w:p>
      <w:pPr>
        <w:spacing w:after="40" w:before="0"/>
      </w:pPr>
      <w:r>
        <w:t xml:space="preserve">     A. About 22</w:t>
      </w:r>
    </w:p>
    <w:p>
      <w:pPr>
        <w:spacing w:after="40" w:before="0"/>
      </w:pPr>
      <w:r>
        <w:t xml:space="preserve">     B. About 66</w:t>
      </w:r>
    </w:p>
    <w:p>
      <w:pPr>
        <w:spacing w:after="40" w:before="0"/>
      </w:pPr>
      <w:r>
        <w:t xml:space="preserve">     C. About 96</w:t>
      </w:r>
    </w:p>
    <w:p>
      <w:pPr>
        <w:spacing w:after="40" w:before="0"/>
      </w:pPr>
      <w:r>
        <w:t xml:space="preserve">     D. About 616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A rack holds 8 bikes, and each bike has 2 wheels. Another rack has 6 times as many wheels. Before computing anything: what do you need to find FIRST?</w:t>
      </w:r>
    </w:p>
    <w:p>
      <w:pPr>
        <w:spacing w:after="40" w:before="0"/>
      </w:pPr>
      <w:r>
        <w:t xml:space="preserve">     A. How many bikes are in the whole school</w:t>
      </w:r>
    </w:p>
    <w:p>
      <w:pPr>
        <w:spacing w:after="40" w:before="0"/>
      </w:pPr>
      <w:r>
        <w:t xml:space="preserve">     B. The answer 96, because that is what the book says</w:t>
      </w:r>
    </w:p>
    <w:p>
      <w:pPr>
        <w:spacing w:after="40" w:before="0"/>
      </w:pPr>
      <w:r>
        <w:t xml:space="preserve">     C. Nothing — you can multiply 8 × 6 right away and be done</w:t>
      </w:r>
    </w:p>
    <w:p>
      <w:pPr>
        <w:spacing w:after="40" w:before="0"/>
      </w:pPr>
      <w:r>
        <w:t xml:space="preserve">     D. How many wheels the first rack has — 6 times as many needs a starting number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You decided to find 16 × 6 for the second rack. Which representation matches the problem?</w:t>
      </w:r>
    </w:p>
    <w:p>
      <w:pPr>
        <w:spacing w:after="40" w:before="0"/>
      </w:pPr>
      <w:r>
        <w:t xml:space="preserve">     A. 6 equal groups of 16 wheels</w:t>
      </w:r>
    </w:p>
    <w:p>
      <w:pPr>
        <w:spacing w:after="40" w:before="0"/>
      </w:pPr>
      <w:r>
        <w:t xml:space="preserve">     B. 6 wheels shared equally among 16 bikes</w:t>
      </w:r>
    </w:p>
    <w:p>
      <w:pPr>
        <w:spacing w:after="40" w:before="0"/>
      </w:pPr>
      <w:r>
        <w:t xml:space="preserve">     C. 16 groups of 6 bikes</w:t>
      </w:r>
    </w:p>
    <w:p>
      <w:pPr>
        <w:spacing w:after="40" w:before="0"/>
      </w:pPr>
      <w:r>
        <w:t xml:space="preserve">     D. One group of 16 wheels plus one group of 6 wheels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Carry out the plan: 16 × 6 = ___. Then check your progress — which check actually tests the answer?</w:t>
      </w:r>
    </w:p>
    <w:p>
      <w:pPr>
        <w:spacing w:after="40" w:before="0"/>
      </w:pPr>
      <w:r>
        <w:t xml:space="preserve">     A. 22 — because 16 + 6 = 22</w:t>
      </w:r>
    </w:p>
    <w:p>
      <w:pPr>
        <w:spacing w:after="40" w:before="0"/>
      </w:pPr>
      <w:r>
        <w:t xml:space="preserve">     B. 48 — because 8 × 6 = 48</w:t>
      </w:r>
    </w:p>
    <w:p>
      <w:pPr>
        <w:spacing w:after="40" w:before="0"/>
      </w:pPr>
      <w:r>
        <w:t xml:space="preserve">     C. 96 — and 96 ÷ 6 = 16 brings back the first rack's wheels</w:t>
      </w:r>
    </w:p>
    <w:p>
      <w:pPr>
        <w:spacing w:after="40" w:before="0"/>
      </w:pPr>
      <w:r>
        <w:t xml:space="preserve">     D. 96 — and 96 looks like a big number, so it must be right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You read: 'The second rack has 96 wheels. How many BIKES is that?' — and you freeze. Which move is one of this lesson's get-unstuck strategies?</w:t>
      </w:r>
    </w:p>
    <w:p>
      <w:pPr>
        <w:spacing w:after="40" w:before="0"/>
      </w:pPr>
      <w:r>
        <w:t xml:space="preserve">     A. Skip it and answer the next one instead</w:t>
      </w:r>
    </w:p>
    <w:p>
      <w:pPr>
        <w:spacing w:after="40" w:before="0"/>
      </w:pPr>
      <w:r>
        <w:t xml:space="preserve">     B. Copy what the student next to you wrote</w:t>
      </w:r>
    </w:p>
    <w:p>
      <w:pPr>
        <w:spacing w:after="40" w:before="0"/>
      </w:pPr>
      <w:r>
        <w:t xml:space="preserve">     C. Draw the situation — one bike per 2 wheels — or think of a problem like it you already solved</w:t>
      </w:r>
    </w:p>
    <w:p>
      <w:pPr>
        <w:spacing w:after="40" w:before="0"/>
      </w:pPr>
      <w:r>
        <w:t xml:space="preserve">     D. Multiply the two numbers you see, because that worked last time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Describe your problem-solving process for the rack problem, in order. Use the phrases make sense of, try a strategy, and check.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classmate is stuck on the rack problem and says, 'I'm just bad at math.' Write what you would say and do — one sentence that helps them re-enter the problem, and one question you would ask instead of giving the answer.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A rack holds 8 bikes, and each bike has 2 wheels. Another rack has 6 times as many wheels. Before computing anything: what do you need to find FIRST?</w:t>
      </w:r>
    </w:p>
    <w:p>
      <w:pPr>
        <w:spacing w:after="40" w:before="0"/>
      </w:pPr>
      <w:r>
        <w:t xml:space="preserve">   Step 2 (A classmate at our table answered): Nothing — you can multiply 8 × 6 right away and be done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16</w:t>
      </w:r>
    </w:p>
    <w:p>
      <w:pPr>
        <w:spacing w:after="20" w:before="0"/>
      </w:pPr>
      <w:r>
        <w:t xml:space="preserve">     8 bikes with 2 wheels each is 8 × 2 = 16 wheels.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2. C. About 96</w:t>
      </w:r>
    </w:p>
    <w:p>
      <w:pPr>
        <w:spacing w:after="20" w:before="0"/>
      </w:pPr>
      <w:r>
        <w:t xml:space="preserve">     6 times as many as 16 is 16 × 6 = 96 wheels.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3. D. How many wheels the first rack has — 6 times as many needs a starting number</w:t>
      </w:r>
    </w:p>
    <w:p>
      <w:pPr>
        <w:spacing w:after="20" w:before="0"/>
      </w:pPr>
      <w:r>
        <w:t xml:space="preserve">     Making sense comes before computing. '6 times as many wheels' compares to the FIRST rack's wheels, so that count — 8 × 2 = 16 — has to exist before the 6 can multiply anything.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4. A. 6 equal groups of 16 wheels</w:t>
      </w:r>
    </w:p>
    <w:p>
      <w:pPr>
        <w:spacing w:after="20" w:before="0"/>
      </w:pPr>
      <w:r>
        <w:t xml:space="preserve">     '6 times as many wheels as 16' means six copies of the 16: 6 groups of 16 = 96. A drawing of six 16s IS the plan — the multiplication just carries it out.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5. C. 96 — and 96 ÷ 6 = 16 brings back the first rack's wheels</w:t>
      </w:r>
    </w:p>
    <w:p>
      <w:pPr>
        <w:spacing w:after="20" w:before="0"/>
      </w:pPr>
      <w:r>
        <w:t xml:space="preserve">     16 × 6 = 96, and the check runs the plan backward: 96 ÷ 6 = 16 ✓. A check that could FAIL is worth doing; 'it looks big' can never fail, so it checks nothing.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6. C. Draw the situation — one bike per 2 wheels — or think of a problem like it you already solved</w:t>
      </w:r>
    </w:p>
    <w:p>
      <w:pPr>
        <w:spacing w:after="20" w:before="0"/>
      </w:pPr>
      <w:r>
        <w:t xml:space="preserve">     Visualizing and connecting to a problem you have seen are two of the lesson's strategies. A drawing shows 2 wheels making 1 bike, so 96 wheels make 96 ÷ 2 = 48 bikes.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7. Open response — answers will vary.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How many wheels the first rack has — 6 times as many needs a starting number. Making sense comes before computing. '6 times as many wheels' compares to the FIRST rack's wheels, so that count — 8 × 2 = 16 — has to exist before the 6 can multiply anything.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2a5f3f8d08db0608e39502b48de45989d1f961.png"/><Relationship Id="rId8" Type="http://schemas.openxmlformats.org/officeDocument/2006/relationships/image" Target="media/3190e3f32778dd09391dc674060571901c5d9f67.png"/><Relationship Id="rId9" Type="http://schemas.openxmlformats.org/officeDocument/2006/relationships/image" Target="media/efc80659bdfaa212890693eb87756b74051a555d.png"/><Relationship Id="rId10" Type="http://schemas.openxmlformats.org/officeDocument/2006/relationships/image" Target="media/1106513f43cb9cc1a8e9a52a67e2ba0f94c2a2d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1.6 Small Group · Group 1</dc:title>
  <dc:creator>Neft Teacher</dc:creator>
  <dc:description>Homework — 1.6 Small Group · Group 1</dc:description>
  <cp:lastModifiedBy>Un-named</cp:lastModifiedBy>
  <cp:revision>1</cp:revision>
  <dcterms:created xsi:type="dcterms:W3CDTF">2026-10-20T11:41:33.535Z</dcterms:created>
  <dcterms:modified xsi:type="dcterms:W3CDTF">2026-10-20T11:41:33.535Z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