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5-3  ·  Session 1</w:t>
      </w:r>
    </w:p>
    <w:p>
      <w:pPr>
        <w:pStyle w:val="Heading1"/>
      </w:pPr>
      <w:r>
        <w:rPr>
          <w:rFonts w:ascii="Arial" w:hAnsi="Arial" w:eastAsia="Arial" w:cs="Arial"/>
        </w:rPr>
        <w:t>Trapezoids by Decomposing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6.G.A.1   ·   Learning target — I can find the area of a trapezoid by decomposing it into a rectangle and triangles.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• A trapezoid can be split (decomposed) into a rectangle and one or two triangles to find its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• Find the area of each piece, then add them together.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the two triangle bases together equal the difference of the two trapezoid bases.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sketch the pieces and label every measure before you compute.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Finding a Trapezoid’s Area by Decomposing An isosceles trapezoid has a top base of 8 m, a bottom base of 14 m, and a height of 6 m. Find the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Decompose it: a rectangle in the middle and two matching triangles on the ends.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Rectangle: top base by height. 8 × 6 = 48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Leftover bottom: 14 − 8 = 6, split evenly into two triangle bases of 3 m.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Each triangle ½ × 3 × 6 = 9, so two give 18. 48 + 18 = 66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Answer The area of the trapezoid is 66 square meters (66 m²).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trapezoid is decomposed into a rectangle with area 20 sq in and two triangles with areas 3 sq in each. Find the total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Sketch a trapezoid and show one way to decompose it into a rectangle and triangle(s).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Sketch.  Draw the trapezoid on the grid, then cut it into a rectangle and triangles.​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color w:val="18242C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4352544" cy="2592324"/>
                  <wp:docPr id="1" name="paper-401fdaa5bcc1772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401fdaa5bcc177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5923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Why is decomposing a helpful strategy for finding the area of an odd shape?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3" name="Picture 3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trapezoid was cut into a rectangle and two matching triangles. Fill in each piece.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rectangle 9 cm by 5 cm  ______ cm²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one triangle, base 4 cm, height 5 cm  ______ cm²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total of the rectangle and both triangles  ______ cm²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longer base 9 + 4 + 4 = ______ cm; shorter base = ______ cm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Planter Face.  The front of a planter is an isosceles trapezoid with bases of 10 ft and 18 ft and a height of 7 ft. Cut it into a rectangle and two matching triangles, then find the total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Mural Border.  A mural border is a trapezoid with one square corner. Its parallel sides measure 12 in. and 20 in., and the height between them is 9 in. Find its area by decomposing.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Ramp Side.  The side of a loading ramp is an isosceles trapezoid with bases of 6 m and 14 m and a height of 5 m. Find the total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7" name="Picture 7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trapezoid has bases of 8 in. and 16 in. and a height of 6 in. Amina cut it into a rectangle and two triangles and wrote ‘Area = 48 in².’ Explain her mistake, then show the correct total.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trapezoid has bases of 7 cm and 13 cm and a height of 4 cm. Decompose it and find the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cm²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trapezoid has bases of 9 m and 15 m and a height of 6 m. Find the area by decomposing.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m²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Name the Pieces.  For a trapezoid with bases 11 in. and 19 in. and height 5 in., find the rectangle piece and the triangle pieces separately.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rectangle and triangles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1" name="Picture 11" descr="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Dana decomposed a trapezoid but used a height of 6 for the rectangle and 4 for the triangles.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5-2 Session 1.  A triangle has base 24 in. and height 5 in. Find its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5-1 Session 1.  A parallelogram has base 9 cm and height 7 cm. Find its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4-4 Session 1.  Find 25% of 160.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trapezoid decomposes into a rectangle and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two circles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two triangles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a cube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a pyramid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rectangle of 40 m² plus triangles of 14 m² gives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560 m²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26 m²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54 m²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40 m²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If the bases are 8 and 14, the triangle bases total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14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22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8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6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Use perpendicular height. Check square units for area and linear units for length.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Check each labeled measure and required face or region. Use square units for area and cubic units for volume.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5.3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5.3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