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5-5  ·  Session 1</w:t>
      </w:r>
    </w:p>
    <w:p>
      <w:pPr>
        <w:pStyle w:val="Heading1"/>
      </w:pPr>
      <w:r>
        <w:rPr>
          <w:rFonts w:ascii="Arial" w:hAnsi="Arial" w:eastAsia="Arial" w:cs="Arial"/>
        </w:rPr>
        <w:t>Volume of Rectangular Prisms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6.G.A.2   ·   Learning target — I can find the volume of a rectangular prism by multiplying length, width, and height.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• Volume of a rectangular prism = length x width x height (V = l x w x h).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• Volume is measured in cubic units (like cubic inches or cubic cm).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area uses square units and volume uses cubic units. Do not mix them.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all three edge measures must use the same unit before you multiply.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Volume of a Rectangular Prism A storage box is 8 cm long, 6 cm wide, and 9 cm tall.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three dimensions. l = 8 cm w = 6 cm h = 9 cm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base area first — that is one layer of cubes. 8 × 6 = 48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Stack the layers by multiplying by the height. 48 × 9 = 432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volume of the box is 432 cubic centimeters (432 cm³).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has a length of 5 in, width of 3 in, and height of 4 in.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fish tank is 20 cm long, 10 cm wide, and 15 cm tall.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you double the height in problem 1, what happens to the volume?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volume of each rectangular prism. Use V = l × w × 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6 cm by 4 cm by 2 cm  ______ cm³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9 in. by 5 in. by 3 in.  ______ in³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10 ft by 7 ft by 6 ft  ______ ft³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12 m by 2 m by 8 m  ______ m³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Toy Bin.  A toy bin is a rectangular prism 18 in. long, 9 in. wide, and 7 in. tall.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Compost Box.  A compost box is 4 ft long, 3 ft wide, and 2 ft tall.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Cereal Carton.  A cereal carton has a base area of 44 cm² and a height of 9 cm.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bin is 7 cm long, 5 cm wide, and 4 cm tall. Jaden says its volume is 35 cm³. Explain his mistake, then give the correct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is 7 cm by 5 cm by 4 cm.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cm³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has base area 36 in² and height 9 in.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in³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Packing Boxes.  A box is 12 in. long, 8 in. wide, and 6 in. tall. Find its volume, then find the volume of 15 such boxes.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one box and fifteen boxes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a prism 4 m by 3 m by 2 m, Lee wrote 24 m².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5-4 Session 2.  Two joined shapes of 30 cm² and 16 cm² give what total area?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5-2 Session 1.  A triangle has base 10 ft and height 11 ft.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4-5 Session 1.  If 42 is 70%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6 in. by 2 in. by 5 in. has volume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30 in³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13 in³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60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60 in³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V = B × h works when B is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base area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base perimeter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base length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bottom face count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10 cm by 10 cm by 10 cm has volume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100 cm³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1000 cm³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300 cm³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30 cm³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Volume uses cubic units. An edge length uses linear units.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