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Dividir números mixtos — Tarea</w:t>
      </w:r>
    </w:p>
    <w:p>
      <w:pPr>
        <w:spacing w:after="160" w:before="0"/>
      </w:pPr>
      <w:r>
        <w:rPr>
          <w:i/>
          <w:iCs/>
        </w:rPr>
        <w:t xml:space="preserve">Lección 6-10  •  Estándar 6.NOS.1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vidir números mixtos" descr="Ilustración de la palabra de vocabulario &quot;Dividir números mixtos&quot;" title="Dividir números mix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Dividir números mixtos (Divide Mixed Numbers)</w:t>
      </w:r>
      <w:r>
        <w:t xml:space="preserve"> — Cambiar los números mixtos a fracciones impropias y luego multiplicar por el recíproco.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úmero mixto" descr="Ilustración de la palabra de vocabulario &quot;Número mixto&quot;" title="Número mi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Número mixto (Mixed Number)</w:t>
      </w:r>
      <w:r>
        <w:t xml:space="preserve"> — Un número entero más una fracción, como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ción impropia" descr="Ilustración de la palabra de vocabulario &quot;Fracción impropia&quot;" title="Fracción improp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Fracción impropia (Improper Fraction)</w:t>
      </w:r>
      <w:r>
        <w:t xml:space="preserve"> — Una fracción donde el número de arriba es mayor o igual al de abajo, como 7/4.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ir" descr="Ilustración de la palabra de vocabulario &quot;Convertir&quot;" title="Convert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Convertir (Convert)</w:t>
      </w:r>
      <w:r>
        <w:t xml:space="preserve"> — Cambiar un número a otra forma sin cambiar su valor.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icar" descr="Ilustración de la palabra de vocabulario &quot;Simplificar&quot;" title="Simplif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Simplificar (Simplify)</w:t>
      </w:r>
      <w:r>
        <w:t xml:space="preserve"> — Escribir una fracción con números más pequeños que nombra la misma cantidad, como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íproco" descr="Ilustración de la palabra de vocabulario &quot;Recíproco&quot;" title="Recípro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Recíproco (Reciprocal)</w:t>
      </w:r>
      <w:r>
        <w:t xml:space="preserve"> — Una fracción volteada al revés. Dividir entre una fracción da lo mismo que multiplicar por su recíproco.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¿Cuánto es 1 1/2 ÷ 3/4?</w:t>
      </w:r>
    </w:p>
    <w:p>
      <w:pPr>
        <w:spacing w:after="40" w:before="0"/>
      </w:pPr>
      <w:r>
        <w:t xml:space="preserve">     A. 1 1/8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3/4</w:t>
      </w:r>
    </w:p>
    <w:p>
      <w:pPr>
        <w:spacing w:after="40" w:before="0"/>
      </w:pPr>
      <w:r>
        <w:t xml:space="preserve">     D. 9/8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Convierte 3 2/5 en una fracción impropia.</w:t>
      </w:r>
    </w:p>
    <w:p>
      <w:pPr>
        <w:spacing w:after="40" w:before="0"/>
      </w:pPr>
      <w:r>
        <w:t xml:space="preserve">     A. 6/5</w:t>
      </w:r>
    </w:p>
    <w:p>
      <w:pPr>
        <w:spacing w:after="40" w:before="0"/>
      </w:pPr>
      <w:r>
        <w:t xml:space="preserve">     B. 15/5</w:t>
      </w:r>
    </w:p>
    <w:p>
      <w:pPr>
        <w:spacing w:after="40" w:before="0"/>
      </w:pPr>
      <w:r>
        <w:t xml:space="preserve">     C. 17/5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Convierte cada número mixto en una fracción impropia y después divide.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Convierte en fracción impropia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El atajo del recíproco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Cociente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3 1/2 ÷ 1/4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7/2 ÷ 1/4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7/2 × 4/1 = 28/2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 3/4 ÷ 1/2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7/4 ÷ 1/2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7/4 × 2/1 = 14/4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 1/3 ÷ 7/6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7/3 ÷ 7/6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7/3 × 6/7 = 42/21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4 1/5 ÷ 3/5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21/5 ÷ 3/5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21/5 × 5/3 = 105/15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Une cada división de números mixtos con su cociente.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2 1/4 ÷ 3/4</w:t>
            </w:r>
          </w:p>
        </w:tc>
        <w:tc>
          <w:tcPr>
            <w:tcW w:type="pct" w:w="50%"/>
          </w:tcPr>
          <w:p>
            <w:r>
              <w:t xml:space="preserve">F. 6</w:t>
            </w:r>
          </w:p>
        </w:tc>
      </w:tr>
      <w:tr>
        <w:tc>
          <w:tcPr>
            <w:tcW w:type="pct" w:w="50%"/>
          </w:tcPr>
          <w:p>
            <w:r>
              <w:t xml:space="preserve">____  4 1/2 ÷ 9/8</w:t>
            </w:r>
          </w:p>
        </w:tc>
        <w:tc>
          <w:tcPr>
            <w:tcW w:type="pct" w:w="50%"/>
          </w:tcPr>
          <w:p>
            <w:r>
              <w:t xml:space="preserve">E. 7</w:t>
            </w:r>
          </w:p>
        </w:tc>
      </w:tr>
      <w:tr>
        <w:tc>
          <w:tcPr>
            <w:tcW w:type="pct" w:w="50%"/>
          </w:tcPr>
          <w:p>
            <w:r>
              <w:t xml:space="preserve">____  1 2/3 ÷ 5/6</w:t>
            </w:r>
          </w:p>
        </w:tc>
        <w:tc>
          <w:tcPr>
            <w:tcW w:type="pct" w:w="50%"/>
          </w:tcPr>
          <w:p>
            <w:r>
              <w:t xml:space="preserve">D. 5</w:t>
            </w:r>
          </w:p>
        </w:tc>
      </w:tr>
      <w:tr>
        <w:tc>
          <w:tcPr>
            <w:tcW w:type="pct" w:w="50%"/>
          </w:tcPr>
          <w:p>
            <w:r>
              <w:t xml:space="preserve">____  3 1/3 ÷ 2/3</w:t>
            </w:r>
          </w:p>
        </w:tc>
        <w:tc>
          <w:tcPr>
            <w:tcW w:type="pct" w:w="50%"/>
          </w:tcPr>
          <w:p>
            <w:r>
              <w:t xml:space="preserve">C. 2</w:t>
            </w:r>
          </w:p>
        </w:tc>
      </w:tr>
      <w:tr>
        <w:tc>
          <w:tcPr>
            <w:tcW w:type="pct" w:w="50%"/>
          </w:tcPr>
          <w:p>
            <w:r>
              <w:t xml:space="preserve">____  5 1/4 ÷ 3/4</w:t>
            </w:r>
          </w:p>
        </w:tc>
        <w:tc>
          <w:tcPr>
            <w:tcW w:type="pct" w:w="50%"/>
          </w:tcPr>
          <w:p>
            <w:r>
              <w:t xml:space="preserve">B. 4</w:t>
            </w:r>
          </w:p>
        </w:tc>
      </w:tr>
      <w:tr>
        <w:tc>
          <w:tcPr>
            <w:tcW w:type="pct" w:w="50%"/>
          </w:tcPr>
          <w:p>
            <w:r>
              <w:t xml:space="preserve">____  1 1/2 ÷ 1/4</w:t>
            </w:r>
          </w:p>
        </w:tc>
        <w:tc>
          <w:tcPr>
            <w:tcW w:type="pct" w:w="50%"/>
          </w:tcPr>
          <w:p>
            <w:r>
              <w:t xml:space="preserve">A. 3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Un panadero tiene 2 1/4 tazas de mantequilla. Cada tanda de galletas necesita 3/4 de taza de mantequilla. ¿Cuántas tandas puede hacer el panadero?</w:t>
      </w:r>
    </w:p>
    <w:p>
      <w:pPr>
        <w:spacing w:after="40" w:before="0"/>
      </w:pPr>
      <w:r>
        <w:t xml:space="preserve">     A. 1 1/2 tandas</w:t>
      </w:r>
    </w:p>
    <w:p>
      <w:pPr>
        <w:spacing w:after="40" w:before="0"/>
      </w:pPr>
      <w:r>
        <w:t xml:space="preserve">     B. 2 tandas</w:t>
      </w:r>
    </w:p>
    <w:p>
      <w:pPr>
        <w:spacing w:after="40" w:before="0"/>
      </w:pPr>
      <w:r>
        <w:t xml:space="preserve">     C. 3 tandas</w:t>
      </w:r>
    </w:p>
    <w:p>
      <w:pPr>
        <w:spacing w:after="40" w:before="0"/>
      </w:pPr>
      <w:r>
        <w:t xml:space="preserve">     D. 6 tandas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Detecta el error común</w:t>
      </w:r>
    </w:p>
    <w:p>
      <w:pPr>
        <w:spacing w:after="40" w:before="0"/>
      </w:pPr>
      <w:r>
        <w:t xml:space="preserve">   Paso 1 (Problema): 3 1/3 ÷ 2/3</w:t>
      </w:r>
    </w:p>
    <w:p>
      <w:pPr>
        <w:spacing w:after="40" w:before="0"/>
      </w:pPr>
      <w:r>
        <w:t xml:space="preserve">   Paso 2 (Multiplica por el recíproco (saltó la conversión)): 3 1/3 × 3/2</w:t>
      </w:r>
    </w:p>
    <w:p>
      <w:pPr>
        <w:spacing w:after="40" w:before="0"/>
      </w:pPr>
      <w:r>
        <w:t xml:space="preserve">   Paso 3 (Multiplica solo la parte fraccionaria): 1/3 × 3/2 = 3/6 = 1/2</w:t>
      </w:r>
    </w:p>
    <w:p>
      <w:pPr>
        <w:spacing w:after="40" w:before="0"/>
      </w:pPr>
      <w:r>
        <w:t xml:space="preserve">   Paso 4 (Combina con la parte entera): 3 + 1/2 = 3 1/2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La agente Chen ha caminado 2 1/4 millas, que son 3/4 de toda su ruta. ¿Cuánto mide la ruta entera? (2 1/4 ÷ 3/4 pregunta cuánto hay en una ruta entera.)</w:t>
      </w:r>
    </w:p>
    <w:p>
      <w:pPr>
        <w:spacing w:after="40" w:before="0"/>
      </w:pPr>
      <w:r>
        <w:t xml:space="preserve">     A. 1 11/16 millas</w:t>
      </w:r>
    </w:p>
    <w:p>
      <w:pPr>
        <w:spacing w:after="40" w:before="0"/>
      </w:pPr>
      <w:r>
        <w:t xml:space="preserve">     B. 3 millas</w:t>
      </w:r>
    </w:p>
    <w:p>
      <w:pPr>
        <w:spacing w:after="40" w:before="0"/>
      </w:pPr>
      <w:r>
        <w:t xml:space="preserve">     C. 1/3 de milla</w:t>
      </w:r>
    </w:p>
    <w:p>
      <w:pPr>
        <w:spacing w:after="40" w:before="0"/>
      </w:pPr>
      <w:r>
        <w:t xml:space="preserve">     D. 2 1/3 millas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Un frasco de 4 1/2 tazas de gel para huellas llena exactamente 1 1/2 kits de prueba. ¿Cuánto gel hay en UN kit? (4 1/2 ÷ 1 1/2 pregunta cuánto hay en un kit entero.)</w:t>
      </w:r>
    </w:p>
    <w:p>
      <w:pPr>
        <w:spacing w:after="40" w:before="0"/>
      </w:pPr>
      <w:r>
        <w:t xml:space="preserve">     A. 6 3/4 tazas</w:t>
      </w:r>
    </w:p>
    <w:p>
      <w:pPr>
        <w:spacing w:after="40" w:before="0"/>
      </w:pPr>
      <w:r>
        <w:t xml:space="preserve">     B. 1/3 de taza</w:t>
      </w:r>
    </w:p>
    <w:p>
      <w:pPr>
        <w:spacing w:after="40" w:before="0"/>
      </w:pPr>
      <w:r>
        <w:t xml:space="preserve">     C. 3 tazas</w:t>
      </w:r>
    </w:p>
    <w:p>
      <w:pPr>
        <w:spacing w:after="40" w:before="0"/>
      </w:pPr>
      <w:r>
        <w:t xml:space="preserve">     D. 4 1/3 tazas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Misión 1: El turno de vigilancia dura 4 1/2 horas. Cada agente cubre una guardia de 1 1/2 horas. ¿Cuántas guardias de agente llenan un turno?</w:t>
      </w:r>
    </w:p>
    <w:p>
      <w:pPr>
        <w:spacing w:after="40" w:before="0"/>
      </w:pPr>
      <w:r>
        <w:t xml:space="preserve">     A. 2 1/2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4 1/2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Misión 2: Una ruta de vigilancia mide 3 millas de largo y se divide en secciones de patrulla de 1 1/2 millas. ¿Cuántas secciones tiene la ruta?</w:t>
      </w:r>
    </w:p>
    <w:p>
      <w:pPr>
        <w:spacing w:after="40" w:before="0"/>
      </w:pPr>
      <w:r>
        <w:t xml:space="preserve">     A. 1 1/2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</w:t>
      </w:r>
    </w:p>
    <w:p>
      <w:pPr>
        <w:spacing w:after="40" w:before="0"/>
      </w:pPr>
      <w:r>
        <w:t xml:space="preserve">     D. 4 1/2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8d59a72718377c63a53ec87a8e4252d19b1a0f00.png"/><Relationship Id="rId9" Type="http://schemas.openxmlformats.org/officeDocument/2006/relationships/image" Target="media/d5b650d3c56e97031aadb63ac6a2562550649f96.png"/><Relationship Id="rId10" Type="http://schemas.openxmlformats.org/officeDocument/2006/relationships/image" Target="media/a51363f00efbaab50ecb0d0015bd5623a1c1134d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0d270a88df309a3adca613cebf34186685ff1cb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6.10 Tarea — Dividir números mixtos</dc:title>
  <dc:creator>Neft Teacher</dc:creator>
  <dc:description>Tarea — Dividir números mixtos</dc:description>
  <cp:lastModifiedBy>Un-named</cp:lastModifiedBy>
  <cp:revision>1</cp:revision>
  <dcterms:created xsi:type="dcterms:W3CDTF">2026-10-20T11:41:46.787Z</dcterms:created>
  <dcterms:modified xsi:type="dcterms:W3CDTF">2026-10-20T11:41:46.787Z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