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Resolver problemas de división de fracciones — Tarea</w:t>
      </w:r>
    </w:p>
    <w:p>
      <w:pPr>
        <w:spacing w:after="160" w:before="0"/>
      </w:pPr>
      <w:r>
        <w:rPr>
          <w:i/>
          <w:iCs/>
        </w:rPr>
        <w:t xml:space="preserve">Lección 6-11  •  Estándar 6.NOS.1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solución de problemas de división de fracciones" descr="Ilustración de la palabra de vocabulario &quot;Resolución de problemas de división de fracciones&quot;" title="Resolución de problemas de división de fr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Resolución de problemas de división de fracciones (Fraction Division Problem Solving)</w:t>
      </w:r>
      <w:r>
        <w:t xml:space="preserve"> — Usar la división de fracciones para hallar una cantidad desconocida de grupos o el tamaño de cada grupo.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o" descr="Ilustración de la palabra de vocabulario &quot;Modelo&quot;" title="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Modelo (Model)</w:t>
      </w:r>
      <w:r>
        <w:t xml:space="preserve"> — Un dibujo o forma matemática de mostrar un problema para resolverlo.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cuación" descr="Ilustración de la palabra de vocabulario &quot;Ecuación&quot;" title="Ecu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Ecuación (Equation)</w:t>
      </w:r>
      <w:r>
        <w:t xml:space="preserve"> — Una oración matemática con un signo igual que muestra que ambos lados son iguales.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ción" descr="Ilustración de la palabra de vocabulario &quot;Solución&quot;" title="S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Solución (Solution)</w:t>
      </w:r>
      <w:r>
        <w:t xml:space="preserve"> — Un número que hace verdadera la ecuación o desigualdad.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zonabilidad" descr="Ilustración de la palabra de vocabulario &quot;Razonabilidad&quot;" title="Razon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Razonabilidad (Reasonableness)</w:t>
      </w:r>
      <w:r>
        <w:t xml:space="preserve"> — Revisar si tu respuesta tiene sentido.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peraciones inversas" descr="Ilustración de la palabra de vocabulario &quot;Operaciones inversas&quot;" title="Operaciones inver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Operaciones inversas (Inverse operations)</w:t>
      </w:r>
      <w:r>
        <w:t xml:space="preserve"> — Dos operaciones que se deshacen entre sí, como × y ÷.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Una cinta mide 4/5 de yarda de largo. Cada moño usa 1/10 de yarda. ¿Cuál ecuación halla cuántos moños se pueden hacer?</w:t>
      </w:r>
    </w:p>
    <w:p>
      <w:pPr>
        <w:spacing w:after="40" w:before="0"/>
      </w:pPr>
      <w:r>
        <w:t xml:space="preserve">     A. 1/10 ÷ 4/5</w:t>
      </w:r>
    </w:p>
    <w:p>
      <w:pPr>
        <w:spacing w:after="40" w:before="0"/>
      </w:pPr>
      <w:r>
        <w:t xml:space="preserve">     B. 4/5 ÷ 1/10</w:t>
      </w:r>
    </w:p>
    <w:p>
      <w:pPr>
        <w:spacing w:after="40" w:before="0"/>
      </w:pPr>
      <w:r>
        <w:t xml:space="preserve">     C. 4/5 × 1/10</w:t>
      </w:r>
    </w:p>
    <w:p>
      <w:pPr>
        <w:spacing w:after="40" w:before="0"/>
      </w:pPr>
      <w:r>
        <w:t xml:space="preserve">     D. 4/5 + 1/10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Un detective tiene 1/2 galón de solución. Cada prueba usa 1/8 de galón. ¿Cuántas pruebas se pueden hacer?</w:t>
      </w:r>
    </w:p>
    <w:p>
      <w:pPr>
        <w:spacing w:after="40" w:before="0"/>
      </w:pPr>
      <w:r>
        <w:t xml:space="preserve">     A. 1/16</w:t>
      </w:r>
    </w:p>
    <w:p>
      <w:pPr>
        <w:spacing w:after="40" w:before="0"/>
      </w:pPr>
      <w:r>
        <w:t xml:space="preserve">     B. 1/4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Resuelve cada problema escribiendo y resolviendo una ecuación.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Ecuación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Solución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Una tabla mide 7/8 de pie de largo. Cada soporte necesita 1/4 de pie. ¿Cuántos soportes COMPLETOS se pueden cortar?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7/8 ÷ 1/4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Una jarra contiene 5/6 de litro. Cada taza tiene capacidad de 1/3 de litro. ¿Cuántas tazas COMPLETAS se pueden llenar?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5/6 ÷ 1/3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Un camino mide 3/4 de milla. Un corredor da vueltas de 3/8 de milla. ¿Cuántas vueltas caben?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3/4 ÷ 3/8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Clasifica: ¿la ecuación y la solución son CORRECTAS o hay un error?</w:t>
      </w:r>
    </w:p>
    <w:p>
      <w:pPr>
        <w:spacing w:after="80" w:before="0"/>
      </w:pPr>
      <w:r>
        <w:rPr>
          <w:i/>
          <w:iCs/>
        </w:rPr>
        <w:t xml:space="preserve">Grupos: Ecuación y solución correctas   |   Ecuación o solución incorrecta</w:t>
      </w:r>
    </w:p>
    <w:p>
      <w:pPr>
        <w:spacing w:after="40" w:before="0"/>
      </w:pPr>
      <w:r>
        <w:t xml:space="preserve">   • Un tanque tiene 5/6 de galón. Cada cubeta contiene 1/3 de galón. → 5/6 ÷ 1/3 = 2 1/2 cubetas   → __________________</w:t>
      </w:r>
    </w:p>
    <w:p>
      <w:pPr>
        <w:spacing w:after="40" w:before="0"/>
      </w:pPr>
      <w:r>
        <w:t xml:space="preserve">   • Un tubo mide 2/3 de pie. Cada trozo mide 1/6 de pie. → 2/3 ÷ 1/6 = 4 trozos   → __________________</w:t>
      </w:r>
    </w:p>
    <w:p>
      <w:pPr>
        <w:spacing w:after="40" w:before="0"/>
      </w:pPr>
      <w:r>
        <w:t xml:space="preserve">   • Una bolsa tiene 3/4 lb. Cada medida es de 1/8 lb. → 3/4 ÷ 1/8 = 6 medidas   → __________________</w:t>
      </w:r>
    </w:p>
    <w:p>
      <w:pPr>
        <w:spacing w:after="40" w:before="0"/>
      </w:pPr>
      <w:r>
        <w:t xml:space="preserve">   • Una cuerda mide 1/2 yarda. Cada sección mide 1/4 de yarda. → 1/4 ÷ 1/2 = 1/2 sección   → __________________</w:t>
      </w:r>
    </w:p>
    <w:p>
      <w:pPr>
        <w:spacing w:after="40" w:before="0"/>
      </w:pPr>
      <w:r>
        <w:t xml:space="preserve">   • Una jarra tiene 4/5 de litro. Cada taza es de 2/5 de litro. → 4/5 × 2/5 = 8/25 tazas   → __________________</w:t>
      </w:r>
    </w:p>
    <w:p>
      <w:pPr>
        <w:spacing w:after="40" w:before="0"/>
      </w:pPr>
      <w:r>
        <w:t xml:space="preserve">   • Un estante mide 7/8 de pie. Cada libro mide 1/4 de pie. → 7/8 ÷ 1/4 = 7/32 libros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Marcus resolvió 2/3 ÷ 1/4 y obtuvo 8/3 = 2 2/3. Él dice: 'Eso no puede estar bien porque empecé con menos de 1'. ¿Es correcta la operación de Marcus? ¿Es correcto su razonamiento?</w:t>
      </w:r>
    </w:p>
    <w:p>
      <w:pPr>
        <w:spacing w:after="40" w:before="0"/>
      </w:pPr>
      <w:r>
        <w:t xml:space="preserve">     A. Sus cuentas y su razonamiento están bien — la respuesta debería ser menor que 1</w:t>
      </w:r>
    </w:p>
    <w:p>
      <w:pPr>
        <w:spacing w:after="40" w:before="0"/>
      </w:pPr>
      <w:r>
        <w:t xml:space="preserve">     B. Sus cuentas están mal — la respuesta debería ser 1/6</w:t>
      </w:r>
    </w:p>
    <w:p>
      <w:pPr>
        <w:spacing w:after="40" w:before="0"/>
      </w:pPr>
      <w:r>
        <w:t xml:space="preserve">     C. Sus cuentas están bien (2 2/3), pero su razonamiento está mal — dividir entre una fracción pequeña da un resultado más grande</w:t>
      </w:r>
    </w:p>
    <w:p>
      <w:pPr>
        <w:spacing w:after="40" w:before="0"/>
      </w:pPr>
      <w:r>
        <w:t xml:space="preserve">     D. Sus cuentas están mal — la respuesta debería ser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Detecta el error común</w:t>
      </w:r>
    </w:p>
    <w:p>
      <w:pPr>
        <w:spacing w:after="40" w:before="0"/>
      </w:pPr>
      <w:r>
        <w:t xml:space="preserve">   Paso 1 (Problema): Un químico tiene 3/4 de litro de solución. Cada tubo de ensayo contiene 1/8 de litro. ¿Cuántos tubos de ensayo se pueden llenar?</w:t>
      </w:r>
    </w:p>
    <w:p>
      <w:pPr>
        <w:spacing w:after="40" w:before="0"/>
      </w:pPr>
      <w:r>
        <w:t xml:space="preserve">   Paso 2 (Ecuación del estudiante): 3/4 ÷ 1/8 = 3/4 × 1/8</w:t>
      </w:r>
    </w:p>
    <w:p>
      <w:pPr>
        <w:spacing w:after="40" w:before="0"/>
      </w:pPr>
      <w:r>
        <w:t xml:space="preserve">   Paso 3 (Resuelve): 3/4 × 1/8 = 3/32</w:t>
      </w:r>
    </w:p>
    <w:p>
      <w:pPr>
        <w:spacing w:after="40" w:before="0"/>
      </w:pPr>
      <w:r>
        <w:t xml:space="preserve">   Paso 4 (Respuesta): 3/32 de un tubo de ensayo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La agente Torres echó 3/4 de galón de polvo para huellas en un frasco, y eso llenó 1/2 del frasco. ¿Cuánto polvo llena el frasco ENTERO? (3/4 ÷ 1/2 pregunta cuánto hay en un frasco entero.)</w:t>
      </w:r>
    </w:p>
    <w:p>
      <w:pPr>
        <w:spacing w:after="40" w:before="0"/>
      </w:pPr>
      <w:r>
        <w:t xml:space="preserve">     A. 3/8 de galón</w:t>
      </w:r>
    </w:p>
    <w:p>
      <w:pPr>
        <w:spacing w:after="40" w:before="0"/>
      </w:pPr>
      <w:r>
        <w:t xml:space="preserve">     B. 2/3 de galón</w:t>
      </w:r>
    </w:p>
    <w:p>
      <w:pPr>
        <w:spacing w:after="40" w:before="0"/>
      </w:pPr>
      <w:r>
        <w:t xml:space="preserve">     C. 1 1/2 galones</w:t>
      </w:r>
    </w:p>
    <w:p>
      <w:pPr>
        <w:spacing w:after="40" w:before="0"/>
      </w:pPr>
      <w:r>
        <w:t xml:space="preserve">     D. 1 1/4 galones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Tres agentes reparten 3/4 de libra de arcilla en partes iguales. ¿Cuánta arcilla recibe cada agente? (3/4 ÷ 3 pregunta cuánto hay en una parte.)</w:t>
      </w:r>
    </w:p>
    <w:p>
      <w:pPr>
        <w:spacing w:after="40" w:before="0"/>
      </w:pPr>
      <w:r>
        <w:t xml:space="preserve">     A. 2 1/4 libras</w:t>
      </w:r>
    </w:p>
    <w:p>
      <w:pPr>
        <w:spacing w:after="40" w:before="0"/>
      </w:pPr>
      <w:r>
        <w:t xml:space="preserve">     B. 4 libras</w:t>
      </w:r>
    </w:p>
    <w:p>
      <w:pPr>
        <w:spacing w:after="40" w:before="0"/>
      </w:pPr>
      <w:r>
        <w:t xml:space="preserve">     C. 3 3/4 libras</w:t>
      </w:r>
    </w:p>
    <w:p>
      <w:pPr>
        <w:spacing w:after="40" w:before="0"/>
      </w:pPr>
      <w:r>
        <w:t xml:space="preserve">     D. 1/4 de libra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Sala 1 — Depósito de evidencia: la agente Torres tiene 7/8 de libra de arcilla para moldear huellas. Cada molde usa 1/8 de libra. ¿Cuántos moldes puede hacer para abrir la puerta?</w:t>
      </w:r>
    </w:p>
    <w:p>
      <w:pPr>
        <w:spacing w:after="40" w:before="0"/>
      </w:pPr>
      <w:r>
        <w:t xml:space="preserve">     A. 1/7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Sala 2 — Mapa de vigilancia: el rastro de un sospechoso mide 5/6 de milla. Hay puntos de control ocultos cada 1/6 de milla. ¿Cuántos puntos de control hay en el rastro?</w:t>
      </w:r>
    </w:p>
    <w:p>
      <w:pPr>
        <w:spacing w:after="40" w:before="0"/>
      </w:pPr>
      <w:r>
        <w:t xml:space="preserve">     A. 1/5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2e57602d91a08c69bb54aa0f42389831c48e8dfd.png"/><Relationship Id="rId10" Type="http://schemas.openxmlformats.org/officeDocument/2006/relationships/image" Target="media/a933dc32655b76a25a87e5d7aa9b530c9666d85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6.11 Tarea — Resolver problemas de división de fracciones</dc:title>
  <dc:creator>Neft Teacher</dc:creator>
  <dc:description>Tarea — Resolver problemas de división de fracciones</dc:description>
  <cp:lastModifiedBy>Un-named</cp:lastModifiedBy>
  <cp:revision>1</cp:revision>
  <dcterms:created xsi:type="dcterms:W3CDTF">2026-10-20T11:41:46.995Z</dcterms:created>
  <dcterms:modified xsi:type="dcterms:W3CDTF">2026-10-20T11:41:46.995Z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