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6-5  ·  Session 1</w:t>
      </w:r>
    </w:p>
    <w:p>
      <w:pPr>
        <w:pStyle w:val="Heading1"/>
      </w:pPr>
      <w:r>
        <w:rPr>
          <w:rFonts w:ascii="Arial" w:hAnsi="Arial" w:eastAsia="Arial" w:cs="Arial"/>
        </w:rPr>
        <w:t>Writing Algebraic Expressions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6.EE.A.2a   ·   Learning target — I can write an algebraic expression that uses a variable for an unknown amount.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algebraic expression uses a variable (letter) to represent an unknown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• Translate phrases like ‘a number increased by 5’ as n + 5.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5x means 5 times x; a number written next to a variable always means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expression aloud and compare it with the situation word by word.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Expression with a Variable A club buys a $14 shirt for each member and pays one $35 setup fee. Write an expression for the total cost.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unknown. Let m = the number of members.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part that changes. $14 for each member 14m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part that stays the same. one-time fee 35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them with the operation the story needs. 14m + 35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expression is 14m + 35, where m stands for the number of members.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algebraic expression for: ‘a number x decreased by 7.’ ______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algebraic expression for: ‘4 times a number n, plus 9.’ ______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algebraic expression for: ‘the quotient of a number y and 6.’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algebraic expression for each phrase.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 number b increased by 15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 times a number 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less than a number t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the quotient of a number p and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 times a number h, minus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Pool Pass.  A pool charges $6 for each visit plus a one-time $18 pass fee. Let v stand for the number of visits. Write an expression for the total cost.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Book Club.  A book club mails 5 books to each member and 20 extra books to the school library. Let m stand for the number of members. Write an expression for the books mailed.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Saving Money.  Yusuf has $75 saved and spends $8 each week. Let w stand for the number of weeks. Write an expression for the money he has left, then name the coefficient and the constant.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situation that matches the expression 20n + 35. Say what n stands for and what each number means in your story.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ticket costs $11 and parking costs $6 once. Write an expression for the total cost of t tickets.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“9 less than twice a number n.”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Expressions.  A jar holds 50 marbles. Write an expression for the marbles left after m are removed, and an expression for the marbles removed in r rounds of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expressions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“6 less than a number y,” Ivan wrote 6 − y.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6-4 Session 2.  Find the value of (4 + 6) ×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6-2 Session 1.  Find 6/7 ÷ 3/7.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90% of 300.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“3 times a number k, plus 8”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3(k + 8)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+ 8k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8k − 3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3k + 8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9w − 2, the coefficient of w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w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letter standing for an unknown amount is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constant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variable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subtraction and division in the correct order.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