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ve" descr="Picture illustrating the vocabulary word &quot;Solve&quot;" title="Sol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Graph" descr="Picture illustrating the vocabulary word &quot;Graph&quot;" title="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ubstitute" descr="Picture illustrating the vocabulary word &quot;Substitute&quot;" title="Sub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 set" descr="Picture illustrating the vocabulary word &quot;Solution set&quot;" title="Solution s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" descr="Picture illustrating the vocabulary word &quot;Inverse operation&quot;" title="Inverse ope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= 8</w:t>
      </w:r>
    </w:p>
    <w:p>
      <w:pPr>
        <w:spacing w:after="40" w:before="0"/>
      </w:pPr>
      <w:r>
        <w:t xml:space="preserve">     D. x &gt; 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6</w:t>
      </w:r>
    </w:p>
    <w:p>
      <w:pPr>
        <w:spacing w:after="40" w:before="0"/>
      </w:pPr>
      <w:r>
        <w:t xml:space="preserve">     B. x ≤ 12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Wrong Inverse Operation</w:t>
      </w:r>
    </w:p>
    <w:p>
      <w:pPr>
        <w:spacing w:after="40" w:before="0"/>
      </w:pPr>
      <w:r>
        <w:t xml:space="preserve">   Step 1 (Inequality): x + 6 &gt; 14</w:t>
      </w:r>
    </w:p>
    <w:p>
      <w:pPr>
        <w:spacing w:after="40" w:before="0"/>
      </w:pPr>
      <w:r>
        <w:t xml:space="preserve">   Step 2 (Inverse operation): Add 6 to both sides</w:t>
      </w:r>
    </w:p>
    <w:p>
      <w:pPr>
        <w:spacing w:after="40" w:before="0"/>
      </w:pPr>
      <w:r>
        <w:t xml:space="preserve">   Step 3 (Simplify): x &gt; 20</w:t>
      </w:r>
    </w:p>
    <w:p>
      <w:pPr>
        <w:spacing w:after="40" w:before="0"/>
      </w:pPr>
      <w:r>
        <w:t xml:space="preserve">   Step 4 (Graph): Open circle at 20,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 1: Which value is a solution of x &gt; 7?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Solve: x + 6 &gt; 14</w:t>
      </w:r>
    </w:p>
    <w:p>
      <w:pPr>
        <w:spacing w:after="40" w:before="0"/>
      </w:pPr>
      <w:r>
        <w:t xml:space="preserve">   Step 2 (A classmate at our table answered): x &lt;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B.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Wrong Inverse Operation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variable side shows + 6, so the inverse is to SUBTRACT 6, not add. Subtract 6 from both sides: x &gt; 14 − 6 = 8. Graph: open circle at 8 (because &gt; does not include 8), shade right.</w:t>
      </w:r>
    </w:p>
    <w:p>
      <w:pPr>
        <w:spacing w:after="80" w:before="0"/>
      </w:pPr>
      <w:r>
        <w:t xml:space="preserve">     Watch for: The inequality shows + 6, so the inverse operation is to subtract 6, not add it. Subtracting from both sides gives x &gt; 14 − 6 = 8. The graph is an open circle at 8, because &gt; leaves the boundary out, with shading to the right.</w:t>
      </w:r>
    </w:p>
    <w:p>
      <w:pPr>
        <w:spacing w:after="40" w:before="0"/>
      </w:pPr>
      <w:r>
        <w:rPr>
          <w:b/>
          <w:bCs/>
        </w:rPr>
        <w:t xml:space="preserve">4.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6. D.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A. Yes, because 5 ≤ 5 is true</w:t>
      </w:r>
    </w:p>
    <w:p>
      <w:pPr>
        <w:spacing w:after="20" w:before="0"/>
      </w:pPr>
      <w:r>
        <w:t xml:space="preserve">     Substitute x = 5 into x ≤ 5. That gives 5 ≤ 5. The symbol ≤ means ‘less than OR equal to,’ so this is true.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8. A. All numbers greater than 7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x &gt; 8. Subtract 6 from both sides: x &gt; 14 − 6 = 8. Graph: open circle at 8, shade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2da9fe415b835b227e32192a8722ed2bc2284248.png"/><Relationship Id="rId9" Type="http://schemas.openxmlformats.org/officeDocument/2006/relationships/image" Target="media/53ee5c76ac87e3941e651ab2566c6c59fe5bdcfa.png"/><Relationship Id="rId10" Type="http://schemas.openxmlformats.org/officeDocument/2006/relationships/image" Target="media/f90c81d6bebcc9224573027e156c756f0c955c5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8.6 Small Group · Group 1</dc:title>
  <dc:creator>Neft Teacher</dc:creator>
  <dc:description>Homework — 8.6 Small Group · Group 1</dc:description>
  <cp:lastModifiedBy>Un-named</cp:lastModifiedBy>
  <cp:revision>1</cp:revision>
  <dcterms:created xsi:type="dcterms:W3CDTF">2026-10-20T11:41:54.645Z</dcterms:created>
  <dcterms:modified xsi:type="dcterms:W3CDTF">2026-10-20T11:41:54.645Z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