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8.6 Small Group · Group 2 — Homework</w:t>
      </w:r>
    </w:p>
    <w:p>
      <w:pPr>
        <w:spacing w:after="160" w:before="0"/>
      </w:pPr>
      <w:r>
        <w:rPr>
          <w:i/>
          <w:iCs/>
        </w:rPr>
        <w:t xml:space="preserve">Lesson 8-6-group2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an inequality and graph its solution set on a number line,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ve" descr="Picture illustrating the vocabulary word &quot;Solve&quot;" title="So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(Resolver)</w:t>
      </w:r>
      <w:r>
        <w:t xml:space="preserve"> — To find the number that makes it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aph" descr="Picture illustrating the vocabulary word &quot;Graph&quot;" titl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(Graficar)</w:t>
      </w:r>
      <w:r>
        <w:t xml:space="preserve"> — To show answers on a number line with circles and shading.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ubstitute" descr="Picture illustrating the vocabulary word &quot;Substitute&quot;" title="Sub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Substitute (Sustituir)</w:t>
      </w:r>
      <w:r>
        <w:t xml:space="preserve"> — To put a number in place of a letter.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 set" descr="Picture illustrating the vocabulary word &quot;Solution set&quot;" title="Solution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set (Conjunto solución)</w:t>
      </w:r>
      <w:r>
        <w:t xml:space="preserve"> — All the numbers that make the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" descr="Picture illustrating the vocabulary word &quot;Inverse operation&quot;" title="Inverse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 (Operación inversa)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Is x = 5 a solution to x + 4 &gt; 12?</w:t>
      </w:r>
    </w:p>
    <w:p>
      <w:pPr>
        <w:spacing w:after="40" w:before="0"/>
      </w:pPr>
      <w:r>
        <w:t xml:space="preserve">     A. No, because 5 + 4 = 9, and 9 is not greater than 12</w:t>
      </w:r>
    </w:p>
    <w:p>
      <w:pPr>
        <w:spacing w:after="40" w:before="0"/>
      </w:pPr>
      <w:r>
        <w:t xml:space="preserve">     B. Yes, because 5 + 4 = 9</w:t>
      </w:r>
    </w:p>
    <w:p>
      <w:pPr>
        <w:spacing w:after="40" w:before="0"/>
      </w:pPr>
      <w:r>
        <w:t xml:space="preserve">     C. Yes, because 5 &gt; 4</w:t>
      </w:r>
    </w:p>
    <w:p>
      <w:pPr>
        <w:spacing w:after="40" w:before="0"/>
      </w:pPr>
      <w:r>
        <w:t xml:space="preserve">     D. No, because 5 &lt;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Catch the Open vs. Closed Circle Mistake</w:t>
      </w:r>
    </w:p>
    <w:p>
      <w:pPr>
        <w:spacing w:after="40" w:before="0"/>
      </w:pPr>
      <w:r>
        <w:t xml:space="preserve">   Step 1 (Inequality): x − 4 ≥ 9</w:t>
      </w:r>
    </w:p>
    <w:p>
      <w:pPr>
        <w:spacing w:after="40" w:before="0"/>
      </w:pPr>
      <w:r>
        <w:t xml:space="preserve">   Step 2 (Inverse operation): Add 4 to both sides</w:t>
      </w:r>
    </w:p>
    <w:p>
      <w:pPr>
        <w:spacing w:after="40" w:before="0"/>
      </w:pPr>
      <w:r>
        <w:t xml:space="preserve">   Step 3 (Simplify): x ≥ 13</w:t>
      </w:r>
    </w:p>
    <w:p>
      <w:pPr>
        <w:spacing w:after="40" w:before="0"/>
      </w:pPr>
      <w:r>
        <w:t xml:space="preserve">   Step 4 (Graph): Open circle at 13,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Solving Error</w:t>
      </w:r>
    </w:p>
    <w:p>
      <w:pPr>
        <w:spacing w:after="40" w:before="0"/>
      </w:pPr>
      <w:r>
        <w:t xml:space="preserve">   Step 1 (Inequality): x − 8 ≥ 15</w:t>
      </w:r>
    </w:p>
    <w:p>
      <w:pPr>
        <w:spacing w:after="40" w:before="0"/>
      </w:pPr>
      <w:r>
        <w:t xml:space="preserve">   Step 2 (Inverse operation): Subtract 8 from both sides</w:t>
      </w:r>
    </w:p>
    <w:p>
      <w:pPr>
        <w:spacing w:after="40" w:before="0"/>
      </w:pPr>
      <w:r>
        <w:t xml:space="preserve">   Step 3 (Simplify): x ≥ 7</w:t>
      </w:r>
    </w:p>
    <w:p>
      <w:pPr>
        <w:spacing w:after="40" w:before="0"/>
      </w:pPr>
      <w:r>
        <w:t xml:space="preserve">   Step 4 (Graph): Closed circle at 7,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detective has a budget of at most $100 for supplies. She already spent $37 on gloves. Write an inequality for the remaining amount r she can spend, solve it, graph it, and name three possible values for r.</w:t>
      </w:r>
    </w:p>
    <w:p>
      <w:pPr>
        <w:spacing w:after="60" w:before="0"/>
      </w:pPr>
      <w:r>
        <w:rPr>
          <w:i/>
          <w:iCs/>
        </w:rPr>
        <w:t xml:space="preserve">Sentence starter: Inequality: 37 + r ≤ ___. Solving: r ≤ ___ − 37 = ___. Graph: ___ circle at ___, shade ___. Three possible values: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No, because 5 + 4 = 9, and 9 is not greater than 12</w:t>
      </w:r>
    </w:p>
    <w:p>
      <w:pPr>
        <w:spacing w:after="20" w:before="0"/>
      </w:pPr>
      <w:r>
        <w:t xml:space="preserve">     Substitute: 5 + 4 = 9. Since 9 &gt; 12 is false, x = 5 is NOT a solution.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2. Catch the Open vs. Closed Circle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solving is correct: x ≥ 13. But the symbol ≥ means 'greater than OR equal to,' so 13 IS a solution and must be included. Use a CLOSED circle at 13 (not open), then shade right.</w:t>
      </w:r>
    </w:p>
    <w:p>
      <w:pPr>
        <w:spacing w:after="80" w:before="0"/>
      </w:pPr>
      <w:r>
        <w:t xml:space="preserve">     Watch for: The solving is correct — adding 4 to both sides gives x ≥ 13 — but the graph left the boundary out. The symbol ≥ means "greater than or equal to," so 13 is itself a solution and must be filled in: a closed circle at 13, shaded to the right.</w:t>
      </w:r>
    </w:p>
    <w:p>
      <w:pPr>
        <w:spacing w:after="40" w:before="0"/>
      </w:pPr>
      <w:r>
        <w:rPr>
          <w:b/>
          <w:bCs/>
        </w:rPr>
        <w:t xml:space="preserve">3. Find the Solving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inverse of subtracting 8 is ADDING 8, not subtracting. Add 8 to both sides: x ≥ 15 + 8 = 23. Graph: closed circle at 23, shade right.</w:t>
      </w:r>
    </w:p>
    <w:p>
      <w:pPr>
        <w:spacing w:after="80" w:before="0"/>
      </w:pPr>
      <w:r>
        <w:t xml:space="preserve">     Watch for: The inequality shows − 8, and the inverse of subtracting is adding. Adding 8 to both sides gives x ≥ 15 + 8 = 23, not 7. The graph is a closed circle at 23 shaded to the right, since ≥ includes the boundary value.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100, 63, at most, closed, left, less than or equal to, solution set.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57602d91a08c69bb54aa0f42389831c48e8dfd.png"/><Relationship Id="rId8" Type="http://schemas.openxmlformats.org/officeDocument/2006/relationships/image" Target="media/2da9fe415b835b227e32192a8722ed2bc2284248.png"/><Relationship Id="rId9" Type="http://schemas.openxmlformats.org/officeDocument/2006/relationships/image" Target="media/53ee5c76ac87e3941e651ab2566c6c59fe5bdcfa.png"/><Relationship Id="rId10" Type="http://schemas.openxmlformats.org/officeDocument/2006/relationships/image" Target="media/f90c81d6bebcc9224573027e156c756f0c955c5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8.6 Small Group · Group 2</dc:title>
  <dc:creator>Neft Teacher</dc:creator>
  <dc:description>Homework — 8.6 Small Group · Group 2</dc:description>
  <cp:lastModifiedBy>Un-named</cp:lastModifiedBy>
  <cp:revision>1</cp:revision>
  <dcterms:created xsi:type="dcterms:W3CDTF">2026-10-20T11:41:54.668Z</dcterms:created>
  <dcterms:modified xsi:type="dcterms:W3CDTF">2026-10-20T11:41:54.668Z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