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2-2  ·  Session 1  ·  Prerequisite Practice B  ·  Skill 1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Sort Values Into Intervals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4 · 4.NBT.A.2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sort values like 12, 25, and 8 into the intervals 0–9, 10–19, and 20–29.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Put each value into the one interval that holds it.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1 and 5.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Look at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tens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digit of the value.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the interval that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starts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with those tens.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Check: the value is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between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two ends.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Which interval holds 29: 20–29 or 30–39?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tens digit is 2.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20–29 starts with 2 tens.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29 is between 20 and 29. It fits.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20–29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Which interval holds 17: 0–9, 10–19, or 20–29?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tens digit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interval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17 is between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and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Which interval holds 30: 20–29 or 30–39?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tens digit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interval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30 is between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and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Use the intervals 0–9, 10–19, 20–29, 30–39. Write the interval for each value.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17: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30: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9: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25: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10: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39: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2-2  ·  Session 1  ·  Prerequisite Practice B  ·  Skill 2 of 2</w:t>
      </w:r>
    </w:p>
    <w:p>
      <w:pPr>
        <w:pStyle w:val="Heading1"/>
        <w:keepNext/>
        <w:spacing w:before="0" w:after="8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Make Equal Intervals</w:t>
      </w:r>
    </w:p>
    <w:p>
      <w:pPr>
        <w:pBdr>
          <w:bottom w:val="single" w:sz="4" w:space="5" w:color="C9CDD2"/>
        </w:pBdr>
        <w:spacing w:before="0" w:after="51" w:line="240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4 · 4.OA.C.5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Test scores run from 51 to 98. You will write equal intervals of width 10.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Start at a multiple of 10 and count by 10s until the data are covered.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 7.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Start at the multiple of 10 at or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below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least value.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Count by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10s to start each new interval.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Stop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when an interval holds the greatest value.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34" w:line="240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Data run from 23 to 61. Write intervals of width 10.</w:t>
      </w:r>
    </w:p>
    <w:p>
      <w:pPr>
        <w:tabs>
          <w:tab w:val="left" w:pos="950"/>
        </w:tabs>
        <w:spacing w:before="0" w:after="20" w:line="240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20 is at or below 23. Start at 20.</w:t>
      </w:r>
    </w:p>
    <w:p>
      <w:pPr>
        <w:tabs>
          <w:tab w:val="left" w:pos="950"/>
        </w:tabs>
        <w:spacing w:before="0" w:after="20" w:line="240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Starts: 20, 30, 40, 50, 60.</w:t>
      </w:r>
    </w:p>
    <w:p>
      <w:pPr>
        <w:tabs>
          <w:tab w:val="left" w:pos="950"/>
        </w:tabs>
        <w:spacing w:before="0" w:after="20" w:line="240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60–69 holds 61. Stop.</w:t>
      </w:r>
    </w:p>
    <w:p>
      <w:pPr>
        <w:tabs>
          <w:tab w:val="left" w:pos="950"/>
        </w:tabs>
        <w:spacing w:before="17" w:after="0" w:line="240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20–29, 30–39, 40–49, 50–59, 60–69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76" w:after="34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Data run from 12 to 38. Write intervals of width 10.</w:t>
      </w:r>
    </w:p>
    <w:p>
      <w:pPr>
        <w:keepNext/>
        <w:tabs>
          <w:tab w:val="left" w:pos="1300"/>
        </w:tabs>
        <w:spacing w:before="0" w:after="20" w:line="240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Start at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0" w:line="240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Starts: 10,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,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0" w:line="240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last interval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76" w:after="34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Data run from 44 to 71. Write intervals of width 10.</w:t>
      </w:r>
    </w:p>
    <w:p>
      <w:pPr>
        <w:keepNext/>
        <w:tabs>
          <w:tab w:val="left" w:pos="1300"/>
        </w:tabs>
        <w:spacing w:before="0" w:after="20" w:line="240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Start at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0" w:line="240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Starts: 40,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,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,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0" w:line="240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last interval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76" w:after="34" w:line="240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the first and the last interval of width 10.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15 to 42: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31 to 58: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6 to 27: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50 to 93: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76" w:after="34" w:line="240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Data run from 62 to 97. Which intervals of width 10 cover all the data?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60–69, 70–79, 80–89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62–71, 72–81, 82–91</w:t>
                  </w:r>
                </w:p>
              </w:tc>
            </w:tr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60–69, 70–79, 80–89, 90–99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70–79, 80–89, 90–99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2: Statistics and Data Displays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2-2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2-2 Session 1 Prerequisite Practice B</dc:title>
  <dc:subject>Sort Values Into Intervals</dc:subject>
  <dc:creator>Neft Teacher</dc:creator>
  <dcterms:created xsi:type="dcterms:W3CDTF">2026-10-05T15:03:45Z</dcterms:created>
  <dcterms:modified xsi:type="dcterms:W3CDTF">2026-10-05T15:03:45Z</dcterms:modified>
</cp:coreProperties>
</file>