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Powers for Squares and Cubes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6-3 · 6.EE.A.1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garden with 15 plants on each side has 15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plants.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square with exponent 2 and a cube with exponent 3, like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length. That is the base.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Square: exponent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Cube: exponent 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Multiply the base that many times.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cube has edges of 5 units. Write the number of unit cubes as a power. Evaluate.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cube uses exponent 3: 5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5 × 5 = 125.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</w:t>
      </w:r>
      <w:r>
        <w:rPr>
          <w:rFonts w:ascii="Avenir Next" w:hAnsi="Avenir Next" w:cs="Avenir Next" w:eastAsia="Avenir Next"/>
          <w:b/>
          <w:color w:val="1A1A1A"/>
          <w:sz w:val="22"/>
          <w:szCs w:val="21"/>
          <w:vertAlign w:val="superscript"/>
        </w:rPr>
        <w:t xml:space="preserve">3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has 9 tiles on each side. Write the tiles as a power. Evaluate.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square uses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cube has edges of 4 units. Write the unit cubes as a power. Evaluate.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cube uses exponent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4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power. Then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square, side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cube, edge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square, side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cube, edge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Expressions with Parentheses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“the sum of 5 and 9, tripled” as 3 × (5 + 9).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parentheses when you add first, then multiply, like 2 × (8 + 7).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part to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that part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other operation outside.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“the sum of 2 and 4, doubled.”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first: 2 + 4.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Put it in parentheses: (2 + 4).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Doubled means × 2: 2 × (2 + 4).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 × (2 + 4)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“the sum of 8 and 7, times 2.”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7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Put it in parentheses: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expression is 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“the difference of 10 and 4, times 5.”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10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Put it in parentheses: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expression is 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 with parentheses.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sum of 3 and 6, times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difference of 9 and 2, tripled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sum of 1 and 5, doubled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sum of 7 and 3, divided by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means “the sum of 4 and 6, tripled”?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× 4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× (4 + 6)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+ 6 ×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+ 4 + 6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1 Prerequisite Practice B</dc:title>
  <dc:subject>Write Powers for Squares and Cubes</dc:subject>
  <dc:creator>Neft Teacher</dc:creator>
  <dcterms:created xsi:type="dcterms:W3CDTF">2026-10-05T15:05:12Z</dcterms:created>
  <dcterms:modified xsi:type="dcterms:W3CDTF">2026-10-05T15:05:12Z</dcterms:modified>
</cp:coreProperties>
</file>