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7-2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Rename Fractions Greater Than 1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4.NF.B.3b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place and flip numbers like −9/2 and 5/4 on a number line.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Rename a fraction greater than 1, like 9/2 = 4 1/2, to see which wholes it is between.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 (Session 1).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top number by the bottom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quotient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whole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remainder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goes over the same bottom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17/4 as a mixed number.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 ÷ 4 = 4 R1.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whole number is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remainder 1 goes over 4: 1/4.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17/4 = 4 1/4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9/2 as a mixed number.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whole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remainder over 2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So 9/2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11/4 as a mixed number.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11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whole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remainder over 4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So 11/4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fraction as a mixed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10/3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8/5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7-2  ·  Session 2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Hundredths on a Number Line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4.NF.C.6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opposites of depths like −7.25 m and −6.35.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Place a decimal like 7.25 between two whole numbers and see which it is closer to.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6,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whole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before the point. The next whole is one more.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 the decimal part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.5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(halfway).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Less than .5: closer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lower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whole. More: the higher one.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34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Where is 8.75 on a number line?</w:t>
            </w:r>
          </w:p>
          <w:p>
            <w:pPr>
              <w:tabs>
                <w:tab w:val="left" w:pos="950"/>
              </w:tabs>
              <w:spacing w:before="0" w:after="2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whole number is 8. It is between 8 and 9.</w:t>
            </w:r>
          </w:p>
          <w:p>
            <w:pPr>
              <w:tabs>
                <w:tab w:val="left" w:pos="950"/>
              </w:tabs>
              <w:spacing w:before="0" w:after="2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.75 is more than .5.</w:t>
            </w:r>
          </w:p>
          <w:p>
            <w:pPr>
              <w:tabs>
                <w:tab w:val="left" w:pos="950"/>
              </w:tabs>
              <w:spacing w:before="0" w:after="2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It is past halfway, closer to 9.</w:t>
            </w:r>
          </w:p>
          <w:p>
            <w:pPr>
              <w:tabs>
                <w:tab w:val="left" w:pos="950"/>
              </w:tabs>
              <w:spacing w:before="17" w:after="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8.75 is between 8 and 9, closer to 9.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8 to 9, ticks every 0.25. Points: x: 8.75; label: 8.7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Where is 7.25 on a number line?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7.25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.25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than .5.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7.25 is closer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Where is 6.35 on a number line?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6.35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.35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than .5.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6.35 is closer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whole number each decimal is closer to.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1.35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9.6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ladder top reaches 6.75 feet. Which whole number is 6.75 closest to?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Session 2 Prerequisite Practice A</dc:title>
  <dc:subject>Rename Fractions Greater Than 1</dc:subject>
  <dc:creator>Neft Teacher</dc:creator>
  <dcterms:created xsi:type="dcterms:W3CDTF">2026-10-05T15:05:56Z</dcterms:created>
  <dcterms:modified xsi:type="dcterms:W3CDTF">2026-10-05T15:05:56Z</dcterms:modified>
</cp:coreProperties>
</file>