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a Solution by Substituting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1 · 6.EE.B.5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After you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+ 16 = 73, you check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57.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Put a value into an equation and check it,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57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+ 16 = 73.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Replace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letter with the value.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with the letter.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other side. Equal means it is the solution.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Check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d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57 in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d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+ 16 = 73.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57 + 16.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57 + 16 = 73.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73 = 73. Yes, it is the solution.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Check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48 in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+ 14 = 62.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62 equal to 62?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Check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72 in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s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+ 46 = 128.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+ 46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+ 46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118 equal to 128?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+ 23 = 60,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+ 17 = 45,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+ 15 = 33,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39,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Equations for Situations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8-1 Session 2 · 6.EE.B.6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“Devin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dollars, added $16, then held $73” becomes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+ 16 = 73.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a story: start + amount added = total.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letter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the unknown start.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amount that was added.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Set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tank held </w:t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f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fish. 14 were added. Then it held 62.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+ 14.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i/>
          <w:color w:val="1A1A1A"/>
          <w:sz w:val="22"/>
          <w:szCs w:val="21"/>
        </w:rPr>
        <w:t xml:space="preserve">f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+ 14 = 62.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i/>
          <w:color w:val="1A1A1A"/>
          <w:sz w:val="22"/>
          <w:szCs w:val="21"/>
        </w:rPr>
        <w:t xml:space="preserve">f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+ 14 = 62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bus had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r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riders. 19 got on. Now there are 56.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+ 19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Malia read </w:t>
      </w:r>
      <w:r>
        <w:rPr>
          <w:rFonts w:ascii="Avenir Next" w:hAnsi="Avenir Next" w:cs="Avenir Next" w:eastAsia="Avenir Next"/>
          <w:i/>
          <w:color w:val="1A1A1A"/>
          <w:sz w:val="22"/>
          <w:szCs w:val="22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pages. She read 38 more, 91 in all.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start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+ 38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Equation: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an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stamps, got 25 more, now 80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hats, bought 6, now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coins, found 12, now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miles, ran 3 more, 10 in all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Sam saved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dollars, then earned $30. Now he has $95. Which equation fits?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+ 30 = 95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− 30 = 95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+ 95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1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= 30 − 95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1 Prerequisite Practice B</dc:title>
  <dc:subject>Check a Solution by Substituting</dc:subject>
  <dc:creator>Neft Teacher</dc:creator>
  <dcterms:created xsi:type="dcterms:W3CDTF">2026-10-05T15:15:16Z</dcterms:created>
  <dcterms:modified xsi:type="dcterms:W3CDTF">2026-10-05T15:15:16Z</dcterms:modified>
</cp:coreProperties>
</file>