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4      STANDARD 6.DS.5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and Describe Data in a Box Plot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and read a box plot to summarize a data set.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box plot using the words box plot, median, quartile, and interquartile range.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Display Data with Box Plots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datos con diagramas de caja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Show a data set's five-number summary in a box-and-whisker display.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minimum | Q1 [ median ] Q3 | maximum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Box Plot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caja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graph that shows how data is spread using five key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from Q1 to Q3 with a line at the median, and whiskers from min to max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middle number when you put them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10, 15, 20, 25, 30 → median is 20 (the 3rd value)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Quartile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Cuartil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Numbers that split the data into four equal parts.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2, 4, 6, 8, 10, 12, 14 → Q1 = 4 (median of lower half), Q3 = 12 (median of upper half)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Interquartile Range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Rango intercuartílico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spread of the middle half of the data (Q3 − Q1).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Q1 = 12 and Q3 = 20, then IQR = 20 − 12 = 8 — the middle 50% spans 8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plot where the median is centered in the box shows symmetric distribution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Small IQR = low variability in the middle 50%. Large IQR = high variability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Five-number summary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Resumen de cinco números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minimum, first quartile, median, third quartile, and maximum of a data set.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6, 8, 14, 19, 22 — the five values a box plot is built from.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Whisker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Bigote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line on a box plot that reaches from the box out to the least or greatest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left whisker reaches the minimum; the right whisker reaches the maximum.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Middle half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Mitad central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values from the first quartile to the third quartile, which the box covers.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box holds half of the data.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Display Data with Box Plots      •      Box Plot      •      Median      •      Quartile      •      Interquartile Range      •      Data distribution      •      Variability      •      Five-number summary      •      Whisker      •      Middle half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box plot shows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-number summary: least, Q1, median, Q3, greatest.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graph that shows data with a box and whiskers based on the five-number summary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middle value of the data, shown as a line inside the box,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divides the data into four equal parts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distance between the first and third quartiles, showing the middle 50% of data,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way data values are spread out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How spread out the data values are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minimum, Q1, median, Q3, and maximum together are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The line that reaches from the box to an extreme value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10.  </w:t>
      </w:r>
      <w:r>
        <w:rPr>
          <w:sz w:val="22"/>
          <w:szCs w:val="22"/>
        </w:rPr>
        <w:t xml:space="preserve">The box of a box plot covers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the data.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Which team is more consistently scoring high? Use the box plot values to support your answer?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equipo anota alto de forma más consistente? Usa los valores del diagrama de caja para apoyar tu respuesta?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Box Plot</w:t>
      </w:r>
      <w:r>
        <w:rPr>
          <w:i/>
          <w:iCs/>
          <w:color w:val="5F6F80"/>
          <w:sz w:val="18"/>
          <w:szCs w:val="18"/>
        </w:rPr>
        <w:t xml:space="preserve">  ·  Diagrama de caja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Median</w:t>
      </w:r>
      <w:r>
        <w:rPr>
          <w:i/>
          <w:iCs/>
          <w:color w:val="5F6F80"/>
          <w:sz w:val="18"/>
          <w:szCs w:val="18"/>
        </w:rPr>
        <w:t xml:space="preserve">  ·  Mediana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Quartile</w:t>
      </w:r>
      <w:r>
        <w:rPr>
          <w:i/>
          <w:iCs/>
          <w:color w:val="5F6F80"/>
          <w:sz w:val="18"/>
          <w:szCs w:val="18"/>
        </w:rPr>
        <w:t xml:space="preserve">  ·  Cuartil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Interquartile Range</w:t>
      </w:r>
      <w:r>
        <w:rPr>
          <w:i/>
          <w:iCs/>
          <w:color w:val="5F6F80"/>
          <w:sz w:val="18"/>
          <w:szCs w:val="18"/>
        </w:rPr>
        <w:t xml:space="preserve">  ·  Rango intercuartílico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Data distribution</w:t>
      </w:r>
      <w:r>
        <w:rPr>
          <w:i/>
          <w:iCs/>
          <w:color w:val="5F6F80"/>
          <w:sz w:val="18"/>
          <w:szCs w:val="18"/>
        </w:rPr>
        <w:t xml:space="preserve">  ·  Distribución de datos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 box plot is built from the minimum, Q1, median, Q3, and maximum. — Students name the five-number summary (min, Q1, median, Q3, max) and find the median (14) for the 11 ordered scores.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Team A's IQR is ___ and Team B's IQR is ___. Team B's middle 50% scores between ___ and ___. The fan is wrong because ___. The box plot shows that Team B is more consistent because its Q1 and median are higher and its IQR (10) is smaller, while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Team Scoring Breakdown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basketball league wants to compare scoring across teams. Here are the points scored by each player on the Wildcats in their last game: 4, 6, 8, 10, 12, 14, 15, 18, 22, 24, 28. The league needs a quick visual that shows the spread, the middle 50%, and any high or low scorers. Time to build a box plot!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are the lowest and highest scores?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score is in the middle of the data?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 scores bunched together or spread out?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show the spread of all this data in one picture?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'middle half' of the data look like?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box plot shows: Min = 10, Q1 = 15, Median = 20, Q3 = 28, Max = 35. What is the interquartile range (IQR)?</w:t>
      </w:r>
    </w:p>
    <w:p>
      <w:pPr>
        <w:spacing w:after="30"/>
        <w:ind w:left="420"/>
      </w:pPr>
      <w:r>
        <w:rPr>
          <w:sz w:val="20"/>
          <w:szCs w:val="20"/>
        </w:rPr>
        <w:t xml:space="preserve">A)  10</w:t>
      </w:r>
    </w:p>
    <w:p>
      <w:pPr>
        <w:spacing w:after="30"/>
        <w:ind w:left="420"/>
      </w:pPr>
      <w:r>
        <w:rPr>
          <w:sz w:val="20"/>
          <w:szCs w:val="20"/>
        </w:rPr>
        <w:t xml:space="preserve">B)  13</w:t>
      </w:r>
    </w:p>
    <w:p>
      <w:pPr>
        <w:spacing w:after="30"/>
        <w:ind w:left="420"/>
      </w:pPr>
      <w:r>
        <w:rPr>
          <w:sz w:val="20"/>
          <w:szCs w:val="20"/>
        </w:rPr>
        <w:t xml:space="preserve">C)  20</w:t>
      </w:r>
    </w:p>
    <w:p>
      <w:pPr>
        <w:spacing w:after="30"/>
        <w:ind w:left="420"/>
      </w:pPr>
      <w:r>
        <w:rPr>
          <w:sz w:val="20"/>
          <w:szCs w:val="20"/>
        </w:rPr>
        <w:t xml:space="preserve">D)  25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IQR = Q3 − Q1 = 28 − 15 = 13.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13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On a box plot, what does the line inside the box represent?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median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mean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mode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range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Two basketball teams' scoring data are displayed as box plots. Team A: Min=40, Q1=52, Median=60, Q3=68, Max=75. Team B: Min=35, Q1=55, Median=61, Q3=65, Max=80. A fan says Team B is better because they scored 80 points once.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Which team is more consistently scoring high? Use the box plot values to support your answer.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Team A's IQR is ___ and Team B's IQR is ___. Team B's middle 50% scores between ___ and ___. The fan is wrong because ___. The box plot shows that Team B is more consistent because its Q1 and median are higher and its IQR (10) is smaller, while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Wildcats' scores are 4, 6, 8, 10, 12, 14, 15, 18, 22, 24, 28. To build a box plot you need a five-number summary. What five numbers will you need?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box plot needs the ___, Q1, median, Q3, and ___.</w:t>
      </w:r>
      <w:r>
        <w:rPr>
          <w:i/>
          <w:iCs/>
          <w:color w:val="5F6F80"/>
          <w:sz w:val="19"/>
          <w:szCs w:val="19"/>
        </w:rPr>
        <w:br/>
        <w:t xml:space="preserve">Un diagrama de caja necesita el ___, Q1, mediana, Q3 y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minimum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As you draw the box from Q1 to Q3, what does the length of the box tell you about the players' scores?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box covers the middle ___ of the scores.</w:t>
      </w:r>
      <w:r>
        <w:rPr>
          <w:i/>
          <w:iCs/>
          <w:color w:val="5F6F80"/>
          <w:sz w:val="19"/>
          <w:szCs w:val="19"/>
        </w:rPr>
        <w:br/>
        <w:t xml:space="preserve">La caja cubre el ___ medio de los puntajes.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spread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Team A: Min=40, Q1=52, Med=60, Q3=68, Max=75. Team B: Min=35, Q1=55, Med=61, Q3=65, Max=80. A fan says Team B is better because they scored 80 once. Which team scores high more consistently?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Team ___ scores high more consistently because their ___ is higher.</w:t>
      </w:r>
      <w:r>
        <w:rPr>
          <w:i/>
          <w:iCs/>
          <w:color w:val="5F6F80"/>
          <w:sz w:val="19"/>
          <w:szCs w:val="19"/>
        </w:rPr>
        <w:br/>
        <w:t xml:space="preserve">El Equipo ___ anota alto más consistentemente porque su ___ es mayor.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maximum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box plot has Q1 = 20 and Q3 = 36. What is the IQR, and what does it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IQR is ___ because Q3 minus Q1 equals ___.</w:t>
      </w:r>
      <w:r>
        <w:rPr>
          <w:i/>
          <w:iCs/>
          <w:color w:val="5F6F80"/>
          <w:sz w:val="19"/>
          <w:szCs w:val="19"/>
        </w:rPr>
        <w:br/>
        <w:t xml:space="preserve">El RIC es ___ porque Q3 menos Q1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interquartile range,  quartile,  median,  box plot,  spread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Display Data: Box Plots,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box covers the middle ___ of the scores.</w:t>
      </w:r>
      <w:r>
        <w:rPr>
          <w:i/>
          <w:iCs/>
          <w:color w:val="5F6F80"/>
          <w:sz w:val="19"/>
          <w:szCs w:val="19"/>
        </w:rPr>
        <w:br/>
        <w:t xml:space="preserve">La caja cubre el ___ medio de los puntajes.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Two box plots show: Team A has IQR = 8, Team B has IQR = 22. What does this tell you?</w:t>
      </w:r>
    </w:p>
    <w:p>
      <w:pPr>
        <w:spacing w:after="40"/>
        <w:ind w:left="420"/>
      </w:pPr>
      <w:r>
        <w:rPr>
          <w:sz w:val="20"/>
          <w:szCs w:val="20"/>
        </w:rPr>
        <w:t xml:space="preserve">A)  Team A's middle 50% is more consistent; Team B's is more spread out</w:t>
      </w:r>
    </w:p>
    <w:p>
      <w:pPr>
        <w:spacing w:after="40"/>
        <w:ind w:left="420"/>
      </w:pPr>
      <w:r>
        <w:rPr>
          <w:sz w:val="20"/>
          <w:szCs w:val="20"/>
        </w:rPr>
        <w:t xml:space="preserve">B)  Team B is a better team</w:t>
      </w:r>
    </w:p>
    <w:p>
      <w:pPr>
        <w:spacing w:after="40"/>
        <w:ind w:left="420"/>
      </w:pPr>
      <w:r>
        <w:rPr>
          <w:sz w:val="20"/>
          <w:szCs w:val="20"/>
        </w:rPr>
        <w:t xml:space="preserve">C)  Team A has a higher median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IQRs don't tell you about consistency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plot has Q1 = 20 and Q3 = 36. What is the IQR and what does it represent?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IQR = 16; it is the spread of the middle 50% of the data</w:t>
      </w:r>
    </w:p>
    <w:p>
      <w:pPr>
        <w:spacing w:after="60"/>
        <w:ind w:left="420"/>
      </w:pPr>
      <w:r>
        <w:rPr>
          <w:sz w:val="21"/>
          <w:szCs w:val="21"/>
        </w:rPr>
        <w:t xml:space="preserve">B)  IQR = 28; it is the median between Q1 and Q3</w:t>
      </w:r>
    </w:p>
    <w:p>
      <w:pPr>
        <w:spacing w:after="60"/>
        <w:ind w:left="420"/>
      </w:pPr>
      <w:r>
        <w:rPr>
          <w:sz w:val="21"/>
          <w:szCs w:val="21"/>
        </w:rPr>
        <w:t xml:space="preserve">C)  IQR = 36; it is the value of Q3</w:t>
      </w:r>
    </w:p>
    <w:p>
      <w:pPr>
        <w:spacing w:after="60"/>
        <w:ind w:left="420"/>
      </w:pPr>
      <w:r>
        <w:rPr>
          <w:sz w:val="21"/>
          <w:szCs w:val="21"/>
        </w:rPr>
        <w:t xml:space="preserve">D)  IQR = 56; it is the total of Q1 and Q3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Display Data with Box Plots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Box Plot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Median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Quartile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Interquartile Range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Data distribution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Variability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Five-number summary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Whisker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10:  </w:t>
      </w:r>
      <w:r>
        <w:rPr>
          <w:sz w:val="21"/>
          <w:szCs w:val="21"/>
        </w:rPr>
        <w:t xml:space="preserve">Middle half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13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The median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Display Data: Box Plots is treating a quartile as just one data point instead of the median of a half — for the lower half 4, 8, 10, 14, some students pick 10 (the last value) as Q1 instead of finding the median of that half: Q1 = (8 + 10) ÷ 2 = 9. A second common slip is finding IQR by adding the quartiles instead of subtracting, writing IQR = Q3 + Q1 (like 30 + 18 = 48) instead of IQR = Q3 − Q1 (30 − 18 = 12) — always order the data first, then subtract Q1 from Q3 to find the spread of the middle 50%.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B)  50%</w:t>
      </w:r>
      <w:r>
        <w:rPr>
          <w:i/>
          <w:iCs/>
          <w:color w:val="5F6F80"/>
          <w:sz w:val="19"/>
          <w:szCs w:val="19"/>
        </w:rPr>
        <w:t xml:space="preserve">  — The box in a box plot contains the middle 50% of the data (from Q1 to Q3).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C)  23</w:t>
      </w:r>
      <w:r>
        <w:rPr>
          <w:i/>
          <w:iCs/>
          <w:color w:val="5F6F80"/>
          <w:sz w:val="19"/>
          <w:szCs w:val="19"/>
        </w:rPr>
        <w:t xml:space="preserve">  — Range = max − min = 31 − 8 = 23.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Team A's middle 50% is more consistent; Team B's is more spread out</w:t>
      </w:r>
      <w:r>
        <w:rPr>
          <w:i/>
          <w:iCs/>
          <w:color w:val="5F6F80"/>
          <w:sz w:val="19"/>
          <w:szCs w:val="19"/>
        </w:rPr>
        <w:t xml:space="preserve">  — A smaller IQR means the middle 50% of data is more tightly clustered. Team A's scoring is more consistent in the middle range.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IQR = 16; it is the spread of the middle 50% of the data</w:t>
      </w:r>
      <w:r>
        <w:rPr>
          <w:i/>
          <w:iCs/>
          <w:color w:val="5F6F80"/>
          <w:sz w:val="19"/>
          <w:szCs w:val="19"/>
        </w:rPr>
        <w:t xml:space="preserve">  — IQR = Q3 − Q1 = 36 − 20 = 16. The IQR tells you the range of the middle 50% of the data.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4  ·  Represent and Describe Data in a Box Plot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fc7f4451242fe6d2aacfe5420ee41122afdfa9d3.png"/><Relationship Id="rId11" Type="http://schemas.openxmlformats.org/officeDocument/2006/relationships/image" Target="media/51f6c8563eb113784431b83f5f8da513ff7cfc4d.png"/><Relationship Id="rId12" Type="http://schemas.openxmlformats.org/officeDocument/2006/relationships/image" Target="media/a1535ffe8964dd43c2aea013a401fabac1d5fb45.png"/><Relationship Id="rId13" Type="http://schemas.openxmlformats.org/officeDocument/2006/relationships/image" Target="media/492686092d9c9469affc5a28ae23137569d87d3d.png"/><Relationship Id="rId14" Type="http://schemas.openxmlformats.org/officeDocument/2006/relationships/image" Target="media/0615e8710f7f4fabf1947082e1f678c2b15bf83c.png"/><Relationship Id="rId15" Type="http://schemas.openxmlformats.org/officeDocument/2006/relationships/image" Target="media/45c017e4b8aede4cc6f7e3f7b4a38da3aff8b741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and Describe Data in a Box Plot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2026-09-20T15:18:30.440Z</dcterms:created>
  <dcterms:modified xsi:type="dcterms:W3CDTF">2026-09-20T15:18:30.440Z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