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10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of Rectangular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prism, including ones with fractional edge lengths, using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dimensions, and base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of Rectangular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de prismas rectangulares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rectangular prism. Formula: V = Bh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Bh = l × w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2 × 1.5 × 1 = 3 ft³ — it holds 3 cubic feet of stuff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tissue box, a fish tank, a brick — all rectangular prisms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ft³ = a cube that is 1 foot on every edge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Dimensions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Dimensiones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shape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dimensions 4 × 3 × 2 means l = 4, w = 3, h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of a solid. Volume =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base is 6 × 4 = 24 cm² and h = 3, then V = 24 × 3 = 72 cm³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of Rectangular Prisms      •      Volume      •      Rectangular prism      •      Cubic units      •      Dimensions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rectangular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measurements of length, width, and height of a solid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area of the bottom face of a prism, multiplied by height to find volume,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gallons of water does the small tank hold?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galones de agua tiene la pecera pequeña?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Dimensions</w:t>
      </w:r>
      <w:r>
        <w:rPr>
          <w:i/>
          <w:iCs/>
          <w:color w:val="5F6F80"/>
          <w:sz w:val="18"/>
          <w:szCs w:val="18"/>
        </w:rPr>
        <w:t xml:space="preserve">  ·  Dimensiones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area</w:t>
      </w:r>
      <w:r>
        <w:rPr>
          <w:i/>
          <w:iCs/>
          <w:color w:val="5F6F80"/>
          <w:sz w:val="18"/>
          <w:szCs w:val="18"/>
        </w:rPr>
        <w:t xml:space="preserve">  ·  Área de la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still multiply length × width × height even when an edge is a fraction or decimal. — Students explain the formula stays the same (V = l × w × h = 2 × 1.5 × 1 = 3 ft³) and that a fractional edge just means multiplying with a fraction or decimal.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tank's volume is ___ in³ because V = ___ × ___ × ___. It holds about ___ gallons because ___ ÷ 231 ≈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building a time capsule to bury on school grounds. The capsule is a rectangular prism that is 2 feet long, 1.5 feet wide, and 1 foot tall. You need to figure out how much stuff can fit inside — that means calculating the volume!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three measurements of the time capsule?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measure — length, area, or space inside?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made the capsule taller but narrower — would the volume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units do we use for volume versus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4 in, w = 3 in, h = 5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24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60 in³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4 × 3 × 5 = 60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60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fish tank measures 2 1/2 ft by 2 ft by 3 ft.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7.5 ft³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ft³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ft³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ft³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prism with a 3/4 ft by 2 ft base has a volume of 9 ft³.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6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9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7 ft, w = 2 ft, h = 3 ft.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 ft³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24 ft³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ft²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10  · 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9c83cc1192bd0a266ec0cf05a0df35523061717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2026-09-20T15:18:40.557Z</dcterms:created>
  <dcterms:modified xsi:type="dcterms:W3CDTF">2026-09-20T15:18:40.557Z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