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8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Generate 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Properties of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Propiedades de las operaciones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Rules that let you reorder or regroup numbers without changing an expression's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+ 5 = 5 + 3 (commutative property).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5(7 + 2) = 5 × 7 + 5 × 2 = 35 + 10 = 45; and 5 × 9 = 45 — same answer either way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have the same value for every value of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6(y + 3) + 9y = 15y + 18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out an expression to remove the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6(3x + 4) = 18x + 24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 an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Factorizar una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Pull a shared factor outside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18x + 24 = 6(3x + 4)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Properties of Operations      •      Commutative Property      •      Associative Property      •      Identity Property      •      Property      •      Distributive Property      •      Equivalent expressions      •      Expand      •      Factor an expression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Rules that let you reorder or regroup without changing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order does not change a sum or product, like a + b = b + 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that grouping does not change a sum or product, like (a + b) + c = a + (b + c),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rule that adding 0 or multiplying by 1 keeps a number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rule that is always true in math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rule that lets you multiply a number across a sum, like a(b + c) = a × b + a × c,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Writing 6(3x + 4) as 18x + 24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expression.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Writing 18x + 24 as 6(3x + 4)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properties did the engineer use, and why does rearranging make the calculation easier?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propiedades usó la ingeniera, y por qué reacomodar hace más fácil el cálculo?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Properties of Operations</w:t>
      </w:r>
      <w:r>
        <w:rPr>
          <w:i/>
          <w:iCs/>
          <w:color w:val="5F6F80"/>
          <w:sz w:val="18"/>
          <w:szCs w:val="18"/>
        </w:rPr>
        <w:t xml:space="preserve">  ·  Propiedades de las operaciones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Commutative Property</w:t>
      </w:r>
      <w:r>
        <w:rPr>
          <w:i/>
          <w:iCs/>
          <w:color w:val="5F6F80"/>
          <w:sz w:val="18"/>
          <w:szCs w:val="18"/>
        </w:rPr>
        <w:t xml:space="preserve">  ·  Propiedad conmutativa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Associative Property</w:t>
      </w:r>
      <w:r>
        <w:rPr>
          <w:i/>
          <w:iCs/>
          <w:color w:val="5F6F80"/>
          <w:sz w:val="18"/>
          <w:szCs w:val="18"/>
        </w:rPr>
        <w:t xml:space="preserve">  ·  Propiedad asociativa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Identity Property</w:t>
      </w:r>
      <w:r>
        <w:rPr>
          <w:i/>
          <w:iCs/>
          <w:color w:val="5F6F80"/>
          <w:sz w:val="18"/>
          <w:szCs w:val="18"/>
        </w:rPr>
        <w:t xml:space="preserve">  ·  Propiedad de identidad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Property</w:t>
      </w:r>
      <w:r>
        <w:rPr>
          <w:i/>
          <w:iCs/>
          <w:color w:val="5F6F80"/>
          <w:sz w:val="18"/>
          <w:szCs w:val="18"/>
        </w:rPr>
        <w:t xml:space="preserve">  ·  Propiedad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commutative property lets you change the order of a sum without changing the total. — Students name the commutative property and explain that 3 + 5 + 2 gives 10 in any order because reordering addends does not change the sum.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5 + 13 = 13 + 5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order of the addends changed, so this is the Commutative Property of Addition.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Commutative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property is shown? (6 × 3) × 2 = 6 × (3 × 2)</w:t>
      </w:r>
    </w:p>
    <w:p>
      <w:pPr>
        <w:spacing w:after="3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3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Properties of Operations,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Distributive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Commutative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8  ·  Generate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7c6825f0f55c55e59ecc72a19edb4bd9543093f4.png"/><Relationship Id="rId11" Type="http://schemas.openxmlformats.org/officeDocument/2006/relationships/image" Target="media/a2ac16232e35fdf791d5b84d5d69b253daa030b1.png"/><Relationship Id="rId12" Type="http://schemas.openxmlformats.org/officeDocument/2006/relationships/image" Target="media/f052b6f699c5fda52424fae8fa31556ea0764e73.png"/><Relationship Id="rId13" Type="http://schemas.openxmlformats.org/officeDocument/2006/relationships/image" Target="media/bfe0f7e9db6f3954e70a4c245c812ffca89a43d8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2026-09-20T15:18:47.568Z</dcterms:created>
  <dcterms:modified xsi:type="dcterms:W3CDTF">2026-09-20T15:18:47.568Z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