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2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Rational Numbers and Their Opposites on the Number Line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place rational numbers, including fractions and decimals,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rational number, fraction, decimal,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Numbers on the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racionales en la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Every rational number has one exact spot on the number line. Writing it as a fraction, a decimal, or an integer does not change where it sits.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−3/2 = −1.5 and 1/2 = 0.5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can be written as a fraction of two integers, with a bottom number that is not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−1/2, 0 and 5/4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means 3 out of 4 equal parts — like 3 slices of a pizza cut into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 = 1/2 (halfway between 0 and 1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line with marks at -2, -1.5, -1, -0.5, 0, 0.5, 1, 1.5,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 = 2/4 — all name the same point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the same distance from 0 on the other side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−2.85 and 2.85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Rational Numbers on the Number Line      •      Rational number      •      Fraction      •      Decimal      •      Number line      •      Equivalent      •      Integer      •      Opposite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rational number always has one exact spot on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you can write as a fraction of two integers, with a bottom number that is not zero,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that uses a point to show parts of a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in order used to place and compare values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Numbers that name the same value, like 1/2 and 0.5,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number the same distance from 0 on the other side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Pon las cuatro lecturas en orden del agua más baja a la más alta. ¿Cómo le permiten los decimales al encargado decir algo que un número entero no podría?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</w:t>
      </w:r>
      <w:r>
        <w:rPr>
          <w:i/>
          <w:iCs/>
          <w:color w:val="5F6F80"/>
          <w:sz w:val="18"/>
          <w:szCs w:val="18"/>
        </w:rPr>
        <w:t xml:space="preserve">  ·  Número racional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</w:t>
      </w:r>
      <w:r>
        <w:rPr>
          <w:i/>
          <w:iCs/>
          <w:color w:val="5F6F80"/>
          <w:sz w:val="18"/>
          <w:szCs w:val="18"/>
        </w:rPr>
        <w:t xml:space="preserve">  ·  Fracción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</w:t>
      </w:r>
      <w:r>
        <w:rPr>
          <w:i/>
          <w:iCs/>
          <w:color w:val="5F6F80"/>
          <w:sz w:val="18"/>
          <w:szCs w:val="18"/>
        </w:rPr>
        <w:t xml:space="preserve">  · 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-1 1/2 falls between ___ and ___ because ___. — Student places -1 1/2 between -1 and -2, halfway, reasoning from the value of the fraction part.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Arihi's Plant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Arihi planted a flower. The height and depth of the plant are shown. How do the height of the plant and the depth of the roots compare?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would -2.5 fall on a number line between -3 and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plotting 3/4 different from plotting a whole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negative number be a fraction or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rational numbers exist between any two integers?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numbers that are NOT rational?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point is located between -1 and -2 on the number line?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-2.5</w:t>
      </w:r>
    </w:p>
    <w:p>
      <w:pPr>
        <w:spacing w:after="30"/>
        <w:ind w:left="420"/>
      </w:pPr>
      <w:r>
        <w:rPr>
          <w:sz w:val="20"/>
          <w:szCs w:val="20"/>
        </w:rPr>
        <w:t xml:space="preserve">B)  -1.5</w:t>
      </w:r>
    </w:p>
    <w:p>
      <w:pPr>
        <w:spacing w:after="30"/>
        <w:ind w:left="420"/>
      </w:pPr>
      <w:r>
        <w:rPr>
          <w:sz w:val="20"/>
          <w:szCs w:val="20"/>
        </w:rPr>
        <w:t xml:space="preserve">C)  -0.5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-1.5 is between -1 and -2 because it is 0.5 units to the left of -1 (or 0.5 units to the right of -2).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-1.5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On a number line, point P is located at -2.5. Which statement describes its location best?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At -3</w:t>
      </w:r>
    </w:p>
    <w:p>
      <w:pPr>
        <w:spacing w:after="40"/>
        <w:ind w:left="420"/>
      </w:pPr>
      <w:r>
        <w:rPr>
          <w:sz w:val="20"/>
          <w:szCs w:val="20"/>
        </w:rPr>
        <w:t xml:space="preserve">B)  At -2</w:t>
      </w:r>
    </w:p>
    <w:p>
      <w:pPr>
        <w:spacing w:after="40"/>
        <w:ind w:left="420"/>
      </w:pPr>
      <w:r>
        <w:rPr>
          <w:sz w:val="20"/>
          <w:szCs w:val="20"/>
        </w:rPr>
        <w:t xml:space="preserve">C)  Halfway between -2 and -3</w:t>
      </w:r>
    </w:p>
    <w:p>
      <w:pPr>
        <w:spacing w:after="40"/>
        <w:ind w:left="420"/>
      </w:pPr>
      <w:r>
        <w:rPr>
          <w:sz w:val="20"/>
          <w:szCs w:val="20"/>
        </w:rPr>
        <w:t xml:space="preserve">D)  Halfway between 2 and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list of numbers is ordered from LEAST to GREATEST?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-5, -2, 0, 3</w:t>
      </w:r>
    </w:p>
    <w:p>
      <w:pPr>
        <w:spacing w:after="40"/>
        <w:ind w:left="420"/>
      </w:pPr>
      <w:r>
        <w:rPr>
          <w:sz w:val="20"/>
          <w:szCs w:val="20"/>
        </w:rPr>
        <w:t xml:space="preserve">B)  -2, -5, 0, 3</w:t>
      </w:r>
    </w:p>
    <w:p>
      <w:pPr>
        <w:spacing w:after="40"/>
        <w:ind w:left="420"/>
      </w:pPr>
      <w:r>
        <w:rPr>
          <w:sz w:val="20"/>
          <w:szCs w:val="20"/>
        </w:rPr>
        <w:t xml:space="preserve">C)  0, -2, 3, -5</w:t>
      </w:r>
    </w:p>
    <w:p>
      <w:pPr>
        <w:spacing w:after="40"/>
        <w:ind w:left="420"/>
      </w:pPr>
      <w:r>
        <w:rPr>
          <w:sz w:val="20"/>
          <w:szCs w:val="20"/>
        </w:rPr>
        <w:t xml:space="preserve">D)  3, 0, -2, -5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rational number is located between -2 and -3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-3.5</w:t>
      </w:r>
    </w:p>
    <w:p>
      <w:pPr>
        <w:spacing w:after="60"/>
        <w:ind w:left="420"/>
      </w:pPr>
      <w:r>
        <w:rPr>
          <w:sz w:val="21"/>
          <w:szCs w:val="21"/>
        </w:rPr>
        <w:t xml:space="preserve">B)  -2.75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-1.5</w:t>
      </w:r>
    </w:p>
    <w:p>
      <w:pPr>
        <w:spacing w:after="60"/>
        <w:ind w:left="420"/>
      </w:pPr>
      <w:r>
        <w:rPr>
          <w:sz w:val="21"/>
          <w:szCs w:val="21"/>
        </w:rPr>
        <w:t xml:space="preserve">D)  2.5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2  ·  Represent Rational Numbers and Their Opposites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3783e5c13810188436d934bc39044c1c5aaa669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8e0b825712593305d85e5bf7d80575e41a89f9d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and Their Opposites on the Number Line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2026-09-20T15:18:48.486Z</dcterms:created>
  <dcterms:modified xsi:type="dcterms:W3CDTF">2026-09-20T15:18:48.486Z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