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first guess that helps you start solving.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About 40 for 4 and one half times p equals 36? Try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      •      Estimate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close first guess that helps you start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5, because 5 appears in the equation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14, because 9 + 5 =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Estimate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No, because 3 + 5 = 8, which does not equal 9</w:t>
      </w:r>
      <w:r>
        <w:rPr>
          <w:i/>
          <w:iCs/>
          <w:color w:val="5F6F80"/>
          <w:sz w:val="19"/>
          <w:szCs w:val="19"/>
        </w:rPr>
        <w:t xml:space="preserve">  — Substitute the value and check whether the statement is true: 3 + 5 = 8, and 8 ≠ 9, so 3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n = 4, because 4 + 5 = 9 is true</w:t>
      </w:r>
      <w:r>
        <w:rPr>
          <w:i/>
          <w:iCs/>
          <w:color w:val="5F6F80"/>
          <w:sz w:val="19"/>
          <w:szCs w:val="19"/>
        </w:rPr>
        <w:t xml:space="preserve">  — Substitute each value and check. Replacing n with 4 gives 4 + 5 = 9, a true statement, so 4 is the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image" Target="media/b82b99b5215060c91dc48f40058292edcf6f699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2026-09-20T15:18:49.938Z</dcterms:created>
  <dcterms:modified xsi:type="dcterms:W3CDTF">2026-09-20T15:18:49.938Z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