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división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Dividing both sides by the same nonzero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÷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multiplicación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sides by the same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      •      Division Property of Equality      •      Multiplication Property of Equality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Dividing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Multiplying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kits pidió la detective? ¿Cómo te ayudaron las operaciones inversas a resolver esto?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</w:t>
      </w:r>
      <w:r>
        <w:rPr>
          <w:i/>
          <w:iCs/>
          <w:color w:val="5F6F80"/>
          <w:sz w:val="18"/>
          <w:szCs w:val="18"/>
        </w:rPr>
        <w:t xml:space="preserve">  ·  Multiplicar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</w:t>
      </w:r>
      <w:r>
        <w:rPr>
          <w:i/>
          <w:iCs/>
          <w:color w:val="5F6F80"/>
          <w:sz w:val="18"/>
          <w:szCs w:val="18"/>
        </w:rPr>
        <w:t xml:space="preserve">  ·  Dividir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3x = 21 the variable is multiplied, so I undo it with division. — Students read 3x as 3 groups of x, recognize multiplication, and contrast it with addition, knowing they will divide (not subtract) to solve.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2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48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Multiplication and Division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Inverse operation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Isolate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Division Property of 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Multiplication Property of Equality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n =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= 7</w:t>
      </w:r>
      <w:r>
        <w:rPr>
          <w:i/>
          <w:iCs/>
          <w:color w:val="5F6F80"/>
          <w:sz w:val="19"/>
          <w:szCs w:val="19"/>
        </w:rPr>
        <w:t xml:space="preserve">  — Divide both sides by 9: m = 63 ÷ 9 = 7. Check: 9 × 7 = 63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2026-09-20T15:18:50.225Z</dcterms:created>
  <dcterms:modified xsi:type="dcterms:W3CDTF">2026-09-20T15:18:50.225Z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